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F57" w:rsidRDefault="00403F57" w:rsidP="00B84A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6659880" cy="9158423"/>
            <wp:effectExtent l="0" t="0" r="7620" b="5080"/>
            <wp:docPr id="1" name="Рисунок 1" descr="C:\Users\ЗИНАИДА\Documents\2018-10-23 кРАСИЛЬНИКОВА з.п\кРАСИЛЬНИКОВА з.п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9158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3F57" w:rsidRDefault="00403F57" w:rsidP="00B84A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03F57" w:rsidRDefault="00403F57" w:rsidP="00B84A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03F57" w:rsidRDefault="00403F57" w:rsidP="00B84A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84AF0" w:rsidRPr="00BA5E64" w:rsidRDefault="00B84AF0" w:rsidP="00B84A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bookmarkStart w:id="0" w:name="_GoBack"/>
      <w:bookmarkEnd w:id="0"/>
      <w:r w:rsidRPr="00BA5E64">
        <w:rPr>
          <w:rFonts w:ascii="Times New Roman" w:hAnsi="Times New Roman"/>
          <w:sz w:val="24"/>
          <w:szCs w:val="24"/>
        </w:rPr>
        <w:lastRenderedPageBreak/>
        <w:t>Рабочая программа ориентирована на использование учебников:</w:t>
      </w:r>
      <w:r w:rsidRPr="00BA5E64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</w:p>
    <w:p w:rsidR="00B84AF0" w:rsidRPr="00BA5E64" w:rsidRDefault="00B84AF0" w:rsidP="00B84AF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A5E64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A5E64">
        <w:rPr>
          <w:rFonts w:ascii="Times New Roman" w:hAnsi="Times New Roman"/>
          <w:sz w:val="24"/>
          <w:szCs w:val="24"/>
        </w:rPr>
        <w:t>Н.В.Загладин</w:t>
      </w:r>
      <w:proofErr w:type="spellEnd"/>
      <w:r w:rsidR="003B58D1" w:rsidRPr="00BA5E64">
        <w:rPr>
          <w:rFonts w:ascii="Times New Roman" w:hAnsi="Times New Roman"/>
          <w:sz w:val="24"/>
          <w:szCs w:val="24"/>
        </w:rPr>
        <w:t>.</w:t>
      </w:r>
      <w:r w:rsidRPr="00BA5E64">
        <w:rPr>
          <w:rFonts w:ascii="Times New Roman" w:hAnsi="Times New Roman"/>
          <w:sz w:val="24"/>
          <w:szCs w:val="24"/>
        </w:rPr>
        <w:t xml:space="preserve"> «Всеобщая история. Новейшая история» для 9 класса общеобразовательных учреждений, М.. Русское слово, 2012. </w:t>
      </w:r>
    </w:p>
    <w:p w:rsidR="00A75186" w:rsidRPr="00BA5E64" w:rsidRDefault="00B84AF0" w:rsidP="00B84AF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A5E64">
        <w:rPr>
          <w:rFonts w:ascii="Times New Roman" w:hAnsi="Times New Roman"/>
          <w:sz w:val="24"/>
          <w:szCs w:val="24"/>
        </w:rPr>
        <w:t xml:space="preserve">2. Учебник </w:t>
      </w:r>
      <w:proofErr w:type="spellStart"/>
      <w:r w:rsidRPr="00BA5E64">
        <w:rPr>
          <w:rFonts w:ascii="Times New Roman" w:hAnsi="Times New Roman"/>
          <w:sz w:val="24"/>
          <w:szCs w:val="24"/>
        </w:rPr>
        <w:t>Н.В.Загладин</w:t>
      </w:r>
      <w:proofErr w:type="spellEnd"/>
      <w:r w:rsidRPr="00BA5E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5E64">
        <w:rPr>
          <w:rFonts w:ascii="Times New Roman" w:hAnsi="Times New Roman"/>
          <w:sz w:val="24"/>
          <w:szCs w:val="24"/>
        </w:rPr>
        <w:t>С.Т.Минаков</w:t>
      </w:r>
      <w:proofErr w:type="spellEnd"/>
      <w:r w:rsidRPr="00BA5E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A5E64">
        <w:rPr>
          <w:rFonts w:ascii="Times New Roman" w:hAnsi="Times New Roman"/>
          <w:sz w:val="24"/>
          <w:szCs w:val="24"/>
        </w:rPr>
        <w:t>С.И.Козленко</w:t>
      </w:r>
      <w:proofErr w:type="spellEnd"/>
      <w:r w:rsidRPr="00BA5E64">
        <w:rPr>
          <w:rFonts w:ascii="Times New Roman" w:hAnsi="Times New Roman"/>
          <w:sz w:val="24"/>
          <w:szCs w:val="24"/>
        </w:rPr>
        <w:t>. «История России XX век» для 9 класса общеобразовательных учреждений, М., Русское слово, 2013.</w:t>
      </w:r>
    </w:p>
    <w:p w:rsidR="00B84AF0" w:rsidRPr="00BA5E64" w:rsidRDefault="00B84AF0" w:rsidP="00B84AF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A5E64">
        <w:rPr>
          <w:rFonts w:ascii="Times New Roman" w:hAnsi="Times New Roman"/>
          <w:i/>
          <w:iCs/>
          <w:sz w:val="24"/>
          <w:szCs w:val="24"/>
          <w:lang w:eastAsia="ru-RU"/>
        </w:rPr>
        <w:t>дополнительного учебного пособия</w:t>
      </w:r>
      <w:r w:rsidRPr="00BA5E64">
        <w:rPr>
          <w:rFonts w:ascii="Times New Roman" w:hAnsi="Times New Roman"/>
          <w:sz w:val="24"/>
          <w:szCs w:val="24"/>
          <w:lang w:eastAsia="ru-RU"/>
        </w:rPr>
        <w:t>:</w:t>
      </w:r>
    </w:p>
    <w:p w:rsidR="00B84AF0" w:rsidRPr="00BA5E64" w:rsidRDefault="00B84AF0" w:rsidP="00B84AF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BA5E64">
        <w:rPr>
          <w:rFonts w:ascii="Times New Roman" w:hAnsi="Times New Roman"/>
          <w:sz w:val="24"/>
          <w:szCs w:val="24"/>
        </w:rPr>
        <w:t>Б.Ф.Султанбеков</w:t>
      </w:r>
      <w:proofErr w:type="spellEnd"/>
      <w:r w:rsidRPr="00BA5E64">
        <w:rPr>
          <w:rFonts w:ascii="Times New Roman" w:hAnsi="Times New Roman"/>
          <w:sz w:val="24"/>
          <w:szCs w:val="24"/>
        </w:rPr>
        <w:t xml:space="preserve">. А.А. Иванов. А.Г. </w:t>
      </w:r>
      <w:proofErr w:type="spellStart"/>
      <w:r w:rsidRPr="00BA5E64">
        <w:rPr>
          <w:rFonts w:ascii="Times New Roman" w:hAnsi="Times New Roman"/>
          <w:sz w:val="24"/>
          <w:szCs w:val="24"/>
        </w:rPr>
        <w:t>Галлямова</w:t>
      </w:r>
      <w:proofErr w:type="spellEnd"/>
      <w:r w:rsidRPr="00BA5E64">
        <w:rPr>
          <w:rFonts w:ascii="Times New Roman" w:hAnsi="Times New Roman"/>
          <w:sz w:val="24"/>
          <w:szCs w:val="24"/>
        </w:rPr>
        <w:t xml:space="preserve">.  </w:t>
      </w:r>
      <w:r w:rsidRPr="00BA5E64">
        <w:rPr>
          <w:rFonts w:ascii="Times New Roman" w:hAnsi="Times New Roman"/>
          <w:b/>
          <w:sz w:val="24"/>
          <w:szCs w:val="24"/>
        </w:rPr>
        <w:t>История Татарстана</w:t>
      </w:r>
      <w:r w:rsidRPr="00BA5E6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A5E64">
        <w:rPr>
          <w:rFonts w:ascii="Times New Roman" w:hAnsi="Times New Roman"/>
          <w:sz w:val="24"/>
          <w:szCs w:val="24"/>
          <w:lang w:val="en-US"/>
        </w:rPr>
        <w:t>XX</w:t>
      </w:r>
      <w:r w:rsidRPr="00BA5E64">
        <w:rPr>
          <w:rFonts w:ascii="Times New Roman" w:hAnsi="Times New Roman"/>
          <w:sz w:val="24"/>
          <w:szCs w:val="24"/>
        </w:rPr>
        <w:t xml:space="preserve"> – начало </w:t>
      </w:r>
      <w:r w:rsidRPr="00BA5E64">
        <w:rPr>
          <w:rFonts w:ascii="Times New Roman" w:hAnsi="Times New Roman"/>
          <w:sz w:val="24"/>
          <w:szCs w:val="24"/>
          <w:lang w:val="en-US"/>
        </w:rPr>
        <w:t>XXI</w:t>
      </w:r>
      <w:r w:rsidRPr="00BA5E64">
        <w:rPr>
          <w:rFonts w:ascii="Times New Roman" w:hAnsi="Times New Roman"/>
          <w:sz w:val="24"/>
          <w:szCs w:val="24"/>
        </w:rPr>
        <w:t xml:space="preserve"> века».</w:t>
      </w:r>
      <w:proofErr w:type="gramEnd"/>
      <w:r w:rsidRPr="00BA5E64">
        <w:rPr>
          <w:rFonts w:ascii="Times New Roman" w:hAnsi="Times New Roman"/>
          <w:sz w:val="24"/>
          <w:szCs w:val="24"/>
        </w:rPr>
        <w:t xml:space="preserve"> 9 класс. Казань: </w:t>
      </w:r>
      <w:proofErr w:type="spellStart"/>
      <w:r w:rsidRPr="00BA5E64">
        <w:rPr>
          <w:rFonts w:ascii="Times New Roman" w:hAnsi="Times New Roman"/>
          <w:sz w:val="24"/>
          <w:szCs w:val="24"/>
        </w:rPr>
        <w:t>Хэтер</w:t>
      </w:r>
      <w:proofErr w:type="spellEnd"/>
      <w:r w:rsidRPr="00BA5E64">
        <w:rPr>
          <w:rFonts w:ascii="Times New Roman" w:hAnsi="Times New Roman"/>
          <w:sz w:val="24"/>
          <w:szCs w:val="24"/>
        </w:rPr>
        <w:t>, 2006.</w:t>
      </w:r>
    </w:p>
    <w:p w:rsidR="00B84AF0" w:rsidRPr="00BA5E64" w:rsidRDefault="00B84AF0" w:rsidP="00B84AF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A5E64">
        <w:rPr>
          <w:rFonts w:ascii="Times New Roman" w:hAnsi="Times New Roman"/>
          <w:sz w:val="24"/>
          <w:szCs w:val="24"/>
        </w:rPr>
        <w:t>Рабочая программа учебного предмета по истории в 9 классе  рассчитана на 68 учебных часов (2 часа в неделю).</w:t>
      </w:r>
    </w:p>
    <w:p w:rsidR="00B84AF0" w:rsidRPr="00BA5E64" w:rsidRDefault="00B84AF0" w:rsidP="00BD1AB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84AF0" w:rsidRPr="00BA5E64" w:rsidRDefault="00B84AF0" w:rsidP="00BD1ABF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предметные результаты освоения учебного предмета «История» в 9 классе.</w:t>
      </w:r>
    </w:p>
    <w:p w:rsidR="00016575" w:rsidRDefault="00016575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Предметные результаты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6D1F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изучения 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курса «Новейшая история. XX — начало XXI века» включают в себя: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целостное представление об историческом этапе развития челове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чества в XX — начале XXI в. как 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важном периоде Всеобщей истории, который буквально революционизировал все стороны жизни большинства народов мира, но в то же время кардинальное изменение облика мира к концу ХХ столетия повлекло за собой обострение многих прежних пр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облем и породило новые, угрожаю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щие самим основам цивилизации;</w:t>
      </w:r>
      <w:proofErr w:type="gramEnd"/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осознание ведущих тенденций и противоречий европейского и мирового развития в ХХ — нач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але ХХ</w:t>
      </w:r>
      <w:proofErr w:type="gramStart"/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I</w:t>
      </w:r>
      <w:proofErr w:type="gramEnd"/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в., их влияния на эконо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мическую, политическую и духовную жизнь общества в Новейшее время, а также на дальнейший ход Всеобщей истории;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яркие образы и картин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ы, связанные с ключевыми событи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ями, личностями, явления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ми и 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памятниками культуры, а также с историей важнейших политичес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ких и социальных институтов, на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учных открытий и технических изобретений;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способность применять понятийный аппарат и элементарные 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методы исторической науки для 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атрибуции фактов и источников по Новейшей истории, их комплексного анализа, сопоставления, 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обобщённой характеристики и оценки, аргументации собственных версий и личностной позиции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дискуссионных и мо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рально-этических вопросов п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рошлого и современности, презен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тации результатов своей творчес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кой и исследовательской деятель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ности;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представление о документ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ах политического и международно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го характера как специфических источниках по Всеобщей истории XX — начала XXI столетия;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умения датировать важнейшие события и п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роцессы Новейшей истории </w:t>
      </w:r>
      <w:r w:rsidR="00646D1F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России и 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зарубежных стран, 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характеризовать их в контексте конкретных исторических периодов и этапов развития мировой цивилизации; синхронизирова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ть факты из истории разных наро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дов и государств, в том числе с историей России XX в.;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умения читать историческу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ю карту с опорой на легенду, на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ходить и показывать на ней историко-географические объекты Новейшего времени, описывать их положение в связи с масштабными процессами в экономике и политике XX — начала XXI в., сравнивать, анализировать и обобщать данные разных обзорных карт, расширяя и конкретизируя ими информацию учебника и других источников; 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умения прослеживать тенденции изменений в политических, 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экономических, социальных и 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культурных процессах Новейшего времени, объяснять причины эт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их перемен и их влияние на евро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пейское и мировое развитие в ХХ — начале XXI столетия;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умения давать комплексную характеристику важных фактов Новейшей истории (время, мест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о, участники, предпосылки и при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чины, характер событий и процес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сов, их этапы, результаты, про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гнозируемые следствия), классифицировать и группировать их по предложенным в заданиях при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знакам или самостоятельно (исто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рические периоды, этапы разви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тия, формы государственного уст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ройства, сферы общественной жизни, идей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но-политические тече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ния, модели развития и др.), оформлять результаты своей работы в соответствующих форматах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таблиц (конкретизирующие, срав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нительно-обобщающие</w:t>
      </w:r>
      <w:proofErr w:type="gramEnd"/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), логичес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ких схем и других видов условно</w:t>
      </w:r>
      <w:r w:rsidR="00646D1F" w:rsidRPr="00BA5E64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графической наглядности (кластеры, графы и др.);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умения сравнивать одно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родные исторические факты (рево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люционные движения в Европе и Азии, политические партии и их программы на разных этапах р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азвития общества, тенденции 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раз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вития международных отношений, военно-политические блоки и др.); объяснять причины их общности и различий, формулировать частные и общие выводы о результатах своего исследования;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умения давать образную характеристику ярких исторических 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личностей и представителей 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социокультурных групп Новейшего времени, в том числе на основе их изображений, первоисточников и дополнительной информации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; синхронизировать факты биогра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фии и жизнедеятельности сов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ременников XX столетия, высказы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вать суждения об их роли в истории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своих государств, а также в ев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ропейской и мировой истории;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умения описывать памят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ники истории и культуры XX — начала XXI в. в аспекте «политики 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памяти»; рассказывать о важных событиях, используя приёмы т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ворческой (эмпатической) реконс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трукции образов прошлого на о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снове текстовых и визуальных ис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точников;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умения различать в учебн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ом и документальном текстах фак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ты, их субъективные описания, 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вариативные версии и оценки, со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поставлять их аргументацию в уч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ебнике и других источниках, фор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мулировать собственные гипотезы по дискуссионным вопросам Новейшей истории; </w:t>
      </w:r>
      <w:proofErr w:type="gramEnd"/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умения соотносить единичные события в отдельных странах с 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общими явлениями и процессами, 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характерными для ХХ — начала XXI в., раскрывать их существ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енные признаки, высказывать суж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дения об их причинах, оригинальности и культурно-историческом значении в масштабах одного г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осударства, а также общеевропей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ской и Всемирной истории;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умения анализировать п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ервоисточники (текстовые и визу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альные) по предложенным вопросам в соответствии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с принципа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ми историзма, критичности и </w:t>
      </w:r>
      <w:proofErr w:type="spellStart"/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многоперспективности</w:t>
      </w:r>
      <w:proofErr w:type="spellEnd"/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, дополнять 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информацию учебника сведениями о мыслях, чувствах, ценностях людей Новейшего времени, почерпнутыми из аксиологического анализа документов;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умения искать и обрабатывать материалы по теме проектов и сообщений в СМИ и Интернет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е, проводить их критический ана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лиз, определять степень надёжно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сти и субъективности этих источ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ников, их возможности в реконструкции и объяснении событий и явлений современности;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готовность применять новые знания и умения в общении с одноклассниками и взрослыми; 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самостоятельно знакомиться с но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выми фактами, источниками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и памятниками истории ХХ столе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тия, способствовать их охране, в том числе на территории родного </w:t>
      </w:r>
      <w:r w:rsidR="003B7041" w:rsidRPr="00BA5E64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рая и России.</w:t>
      </w:r>
    </w:p>
    <w:p w:rsidR="005753F3" w:rsidRPr="00BA5E64" w:rsidRDefault="005753F3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46D1F" w:rsidRPr="00BA5E64" w:rsidRDefault="00646D1F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основные этапы и ключевые события истории России и всеобщей истории XX- начала XXI в.  и   выдающихся деятелей отечественной и всеобщей  истории данного периода; </w:t>
      </w:r>
    </w:p>
    <w:p w:rsidR="00646D1F" w:rsidRPr="00BA5E64" w:rsidRDefault="00646D1F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важнейшие достижения культуры и системы ценностей, сформировавшиеся в ходе исторического развития  мирового сообщества XX-начала XXI в.; </w:t>
      </w:r>
    </w:p>
    <w:p w:rsidR="00646D1F" w:rsidRPr="00BA5E64" w:rsidRDefault="00646D1F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изученные виды исторических источников всеобщей и отечественной истории; уметь </w:t>
      </w:r>
    </w:p>
    <w:p w:rsidR="00646D1F" w:rsidRPr="00BA5E64" w:rsidRDefault="00646D1F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соотносить даты событий отечественной и всеобщей  истории с веком; определять последовательность и длительность важнейших событий истории XX - начала XXI в.;  </w:t>
      </w:r>
    </w:p>
    <w:p w:rsidR="00646D1F" w:rsidRPr="00BA5E64" w:rsidRDefault="00646D1F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использовать текст исторического источника при ответе на вопросы, решении различных учебных задач; сравнивать свидетельства разных источников; </w:t>
      </w:r>
    </w:p>
    <w:p w:rsidR="00646D1F" w:rsidRPr="00BA5E64" w:rsidRDefault="00646D1F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• показывать на исторической карте границы государств, города, места значительных исторических событий; </w:t>
      </w:r>
    </w:p>
    <w:p w:rsidR="00646D1F" w:rsidRPr="00BA5E64" w:rsidRDefault="00646D1F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рассказывать о важнейших исторических событиях и их участниках, показывая знание необходимых  фактов, дат, терминов истории Нового времени и истории России XX в.;</w:t>
      </w:r>
    </w:p>
    <w:p w:rsidR="00646D1F" w:rsidRPr="00BA5E64" w:rsidRDefault="00646D1F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приобретенные знания при написании творческих работ; </w:t>
      </w:r>
    </w:p>
    <w:p w:rsidR="00646D1F" w:rsidRPr="00BA5E64" w:rsidRDefault="00646D1F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• соотносить общие исторические процессы и отдельные факты; выявлять существенные черты исторических процессов, явлений и событий, происходивших в XX- начале XXI в. в мировой и отечественной истории; группировать исторические явления и события по заданному признаку;  </w:t>
      </w:r>
    </w:p>
    <w:p w:rsidR="00646D1F" w:rsidRPr="00BA5E64" w:rsidRDefault="00646D1F" w:rsidP="00BD1AB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 xml:space="preserve"> • объяснять свое отношение к наиболее значительным событиям и личностям истории России и всеобщей истории XX- начала XXI в., достижениям отечественной и мировой  культуры данного периода; </w:t>
      </w:r>
    </w:p>
    <w:p w:rsidR="00A321FA" w:rsidRPr="009806E6" w:rsidRDefault="00646D1F" w:rsidP="009806E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5E64">
        <w:rPr>
          <w:rFonts w:ascii="Times New Roman" w:eastAsia="Times New Roman" w:hAnsi="Times New Roman"/>
          <w:sz w:val="24"/>
          <w:szCs w:val="24"/>
          <w:lang w:eastAsia="ru-RU"/>
        </w:rPr>
        <w:t>• использовать приобретенные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жизни.</w:t>
      </w:r>
    </w:p>
    <w:p w:rsidR="005753F3" w:rsidRPr="009806E6" w:rsidRDefault="00600970" w:rsidP="00A321F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</w:t>
      </w:r>
      <w:r w:rsidR="005753F3"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учебного предмета история в 9 классе.</w:t>
      </w:r>
    </w:p>
    <w:p w:rsidR="005753F3" w:rsidRPr="009806E6" w:rsidRDefault="00600970" w:rsidP="00A321F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Всеобщая история. Новейшая история. (24 часа).</w:t>
      </w:r>
    </w:p>
    <w:p w:rsid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</w:pPr>
    </w:p>
    <w:p w:rsid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Новейшая и современная история</w:t>
      </w:r>
      <w:r w:rsidRPr="009806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Понятие «Новейшая и современная история». ХХ </w:t>
      </w:r>
      <w:proofErr w:type="gramStart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в</w:t>
      </w:r>
      <w:proofErr w:type="gramEnd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</w:t>
      </w:r>
      <w:proofErr w:type="gramStart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в</w:t>
      </w:r>
      <w:proofErr w:type="gramEnd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истории человечества.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Мир в 1920-1930-е гг.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Мир после Первой мировой войны. Версальско-Вашингтонская система.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Лига наций.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Революционный подъем в Европе и Азии, распад империй и образование новых государств.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Международные последствия революции в России.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Революция 1918-1919 г. в Германии.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Раскол международного рабочего движения: Коммунистический интернационал и Социалистический Рабочий Интернационал.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«Стабилизация» 1920-х гг. в ведущих странах Запада. Мировой экономический кризис 1930-х гг. «Новый курс» в США.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Ф.Д. Рузвельт. Кейнсианство. Социальный либерализм.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Фашизм. Б. Муссолини. Национал-социализм. А. Гитлер. Формирование авторитарных и тоталитарных режимов в странах Европы в 1920-х – 1930-х гг.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Страны Азии после Первой мировой войны.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Особенности экономического развития, социальные изменения в обществе.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Революция 1920-х гг. в Китае. Сунь Ятсен. Движение народов Индии против колониализма. М. Ганди. Милитаризация общества в Японии.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Пацифизм и милитаризм в 1920-1930-е гг. </w:t>
      </w:r>
      <w:proofErr w:type="spellStart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Паневропейское</w:t>
      </w:r>
      <w:proofErr w:type="spellEnd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движение. А. </w:t>
      </w:r>
      <w:proofErr w:type="spellStart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Бриан</w:t>
      </w:r>
      <w:proofErr w:type="spellEnd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Агрессивная политика Японии, Германии, Италии в 1930-х гг. Гражданская война в Испании. Мюнхенское соглашение. Военно-политический кризис в Европе в 1939 г.   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Вторая мировая война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Причины, участники, основные этапы Второй мировой войны. Польская кампания и «странная война». Поражение Франции. «Битва за Англию». Военные действия на Балканах, Северной Африке. Нападение Германии на СССР. Вступление в войну США. Война на Тихом океане. Антигитлеровская коалиция. Ф. Рузвельт, И.В. Сталин, У. Черчилль.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Ленд-лиз. «Новый порядок» на оккупированных территориях. Политика геноцида. Холокост.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Движение Сопротивления.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Коренной перелом во Второй мировой войне. Открытие второго фронта в Европе. Капитуляция Италии. Разгром Германии и Японии. Вклад СССР в победу над нацизмом. Итоги и уроки войны. </w:t>
      </w:r>
      <w:proofErr w:type="spellStart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Ялтинско</w:t>
      </w:r>
      <w:proofErr w:type="spellEnd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-Потсдамская система. Создание ООН.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Мировое развитие во второй половине ХХ </w:t>
      </w:r>
      <w:proofErr w:type="gramStart"/>
      <w:r w:rsidRPr="009806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9806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Холодная война. Создание военно-политических блоков. Корейская война. Карибский кризис. Ближневосточные кризисы. Война в Юго-Восточной Азии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. Движение неприсоединения. Гонка вооружений.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Разрядка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и причины ее срыва.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«План Маршалла» и послевоенное восстановление экономики в Западной Европе. Научно-техническая революция. Переход к смешанной экономике. Социальное государство. «Общество потребления».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Эволюция политической идеологии. Христианская демократия. Социал-демократия. «Новые левые».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Изменение конституционного строя во Франции, Германии, Италии.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К. Аденауэр. Ш. де Голль.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Системный кризис индустриального общества в конце 1960-начале 1970-х гг. Неоконсерватизм.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Р. Рейган. М. Тэтчер. Становление информационного общества.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Коммунистические режимы в странах Центральной и Восточной Европе: поиск путей и моделей развития. Демократические революции в Восточной и Центральной Европе конца 1980 – начала 1990-х гг.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Распад Югославии.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Особенности </w:t>
      </w:r>
      <w:proofErr w:type="spellStart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модернизационных</w:t>
      </w:r>
      <w:proofErr w:type="spellEnd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процессов в латиноамериканских странах. Авторитаризм и демократия в Латинской Америке ХХ </w:t>
      </w:r>
      <w:proofErr w:type="gramStart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в</w:t>
      </w:r>
      <w:proofErr w:type="gramEnd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Революция на Кубе. Ф. Кастро. Э. Че Гевара. Чилийская модель развития.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Распад колониальной системы и образование независимых государств в Азии и Африке.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Выбор освободившимися странами путей и моделей развития. Китай во второй половине ХХ в. Мао </w:t>
      </w:r>
      <w:proofErr w:type="spellStart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Цзедун</w:t>
      </w:r>
      <w:proofErr w:type="spellEnd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Дэн Сяопин.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Мир на рубеже </w:t>
      </w:r>
      <w:proofErr w:type="gramStart"/>
      <w:r w:rsidRPr="009806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ХХ</w:t>
      </w:r>
      <w:proofErr w:type="gramEnd"/>
      <w:r w:rsidRPr="009806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Pr="009806E6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XXI</w:t>
      </w:r>
      <w:r w:rsidRPr="009806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вв.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Завершение холодной войны и эпохи «двухполюсного мира». Становление современного международного порядка. Борьба с международным терроризмом. Интеграционные процессы. Европейский Союз.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Глобализация и ее противоречия. Глобальное информационное и экономическое пространство. </w:t>
      </w:r>
      <w:proofErr w:type="spellStart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Антиглобалистское</w:t>
      </w:r>
      <w:proofErr w:type="spellEnd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движение.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Культурное наследие ХХ </w:t>
      </w:r>
      <w:proofErr w:type="gramStart"/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End"/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Развитие естественнонаучных и гуманитарных знаний в ХХ в.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А. Эйнштейн. Н. Бор.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современной научной картины мира. Изменение взглядов на развитие человека и общества.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Религия и церковь в современном обществе. Иоанн Павел </w:t>
      </w:r>
      <w:r w:rsidRPr="009806E6">
        <w:rPr>
          <w:rFonts w:ascii="Times New Roman" w:eastAsia="Times New Roman" w:hAnsi="Times New Roman"/>
          <w:i/>
          <w:sz w:val="24"/>
          <w:szCs w:val="24"/>
          <w:lang w:val="en-US" w:eastAsia="ru-RU"/>
        </w:rPr>
        <w:t>II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Экуменизм. </w:t>
      </w:r>
    </w:p>
    <w:p w:rsidR="009806E6" w:rsidRPr="009806E6" w:rsidRDefault="009806E6" w:rsidP="009806E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течения в художественной культуре ХХ в. (реализм, модернизм, постмодернизм).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Массовая культура. Становление новых форм художественного творчества в условиях информационного общества.</w:t>
      </w:r>
    </w:p>
    <w:p w:rsidR="00E0318C" w:rsidRPr="009806E6" w:rsidRDefault="00E0318C" w:rsidP="0060097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0318C" w:rsidRPr="009806E6" w:rsidRDefault="00E0318C" w:rsidP="00E0318C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4C9" w:rsidRPr="009806E6" w:rsidRDefault="00F974C9" w:rsidP="0060097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История </w:t>
      </w:r>
      <w:r w:rsidR="00A321FA"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России </w:t>
      </w:r>
      <w:r w:rsidR="009806E6">
        <w:rPr>
          <w:rFonts w:ascii="Times New Roman" w:eastAsia="Times New Roman" w:hAnsi="Times New Roman"/>
          <w:b/>
          <w:sz w:val="24"/>
          <w:szCs w:val="24"/>
          <w:lang w:eastAsia="ru-RU"/>
        </w:rPr>
        <w:t>(46 ч)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Россия в начале ХХ </w:t>
      </w:r>
      <w:proofErr w:type="gramStart"/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в</w:t>
      </w:r>
      <w:proofErr w:type="gramEnd"/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Особенности промышленного и аграрного развития России на рубеже XIX-XX вв. Политика модернизации «сверху». Государственный капитализм. Формирование монополий.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Иностранный капитал в России.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С.Ю. Витте.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Обострение социальных и политических противоречий в условиях форсированной модернизации. Аграрный вопрос. Рабочее движение.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«Полицейский социализм».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Активизация нелегальной политической деятельности. Революционные партии, их программы. Русско-японская война 1904-1905 гг., ее влияние на российское общество.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Революция 1905-1907 гг.: причины и характер. «Кровавое воскресенье». Возникновение Советов. Восстания в армии и на флоте. Всероссийская политическая стачка. Вооруженное восстание в Москве.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Манифест 17 октября 1905 г.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Государственной Думы. Избирательный закон 1907 г.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Новые политические течения и партии. Оформление либеральных партий. Монархическое и черносотенное движение. Тактика революционных партий в условиях формирования парламентской системы.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Политическая программа П.А. Столыпина. Аграрная реформа. Переселенческая политика. Промышленный подъем 1910-х гг.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Россия в системе военно-политических союзов начала ХХ в. Международный кризис 1914 г. и вступление России в Первую мировую войну. Основные этапы и итоги военных действий на восточном фронте в 1914-1917 гг.  Нарастание социально-экономических и политических противоречий.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Угроза национальной катастрофы.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Российская культура на рубеже </w:t>
      </w:r>
      <w:r w:rsidRPr="009806E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XIX</w:t>
      </w: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9806E6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XX</w:t>
      </w: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вв. 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Демократизация культуры.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бессословной народной школы. Открытие новых университетов. Женское образование. Литература и периодическая печать.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Библиотечное дело.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Музеи. Научные открытия </w:t>
      </w:r>
      <w:proofErr w:type="gramStart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российских</w:t>
      </w:r>
      <w:proofErr w:type="gramEnd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ученных. Д.И. Менделеев.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И.М. Сеченов. И.И. Мечников. И.П. Павлов. С.М. Соловьев.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«Серебряный век» русской поэзии. Модерн в архитектуре и художественной культуре. Критический реализм – ведущее направление в литературе. Зарождение русского авангарда. Театр и драматургия.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К.С. Станиславский.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Усиление взаимосвязи российской и мировой культуры на рубеже XIX-XX вв. 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Новейшая и современная история истории России </w:t>
      </w: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(не менее 36 ч.)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Россия в годы революции и гражданской войны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Назревание революционного кризиса в Российской империи. Революция 1917 г. Падение монархии. Временное правительство и Советы.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Внешняя и внутренняя политика Временного правительства.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А.Ф. Керенский.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Кризис власти. Разложение армии. Выступление генерала Л.Г. Корнилова.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Положение на национальных окраинах. Начало распада российской государственности. 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Провозглашение советской власти в октябре 1917 г. II Всероссийский съезд Советов и его декреты.  Становление советской системы управления.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Учредительное собрание и его роспуск.  Отделение церкви от государства. Восстановление патриаршества.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Выход России из Первой мировой войны.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Брестский мир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и его последствия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. Установление однопартийной диктатуры. 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Конституция 1918 г.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Образование РСФСР. Социально-экономическая политика советского государства. 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Гражданская война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и военная интервенция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: причины, основные этапы. «Военный коммунизм». Создание Красной Армии.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С.С. Каменев. М.В. Фрунзе. С.М. Буденный.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Белое движение.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А.В. Колчак. А.И. Деникин. П.Н. Врангель.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«Белый» и «красный» террор. Крестьянство в годы гражданской войны.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Н.И. Махно.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Война с Польшей.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Итоги гражданской войны.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СССР в 1920-е гг.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Социально-экономический и политический кризис 1920-1921 гг.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Крестьянские выступления. Восстание в Кронштадте. Голод в 1921 г.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Х съезд РКП (б). Переход к политике НЭПа.  План ГОЭЛРО и начало восстановления экономики. Политика большевиков в области национально-государственного строительства. Образование СССР.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Конституция СССР 1924 г.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Итоги и противоречия НЭПа. Борьба за власть в партии большевиков. Дискуссии о путях построения социализма.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И.В. Сталин. Л.Д. Троцкий. Г.Е. Зиновьев. Н.И. Бухарин.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Свертывание НЭПа.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Внешняя политика Советского государства в 1920-е гг. Конференция в Генуе. </w:t>
      </w:r>
      <w:proofErr w:type="spellStart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Раппальский</w:t>
      </w:r>
      <w:proofErr w:type="spellEnd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 с Германией. Полоса признания СССР.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Поддержка СССР революционных и национально-освободительных движений.  Деятельность Коминтерна.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Многообразие культурной жизни в 1920-х гг.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СССР в 1930-е гг.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Советская модель модернизации.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Индустриализация. Интенсивный рост промышленного потенциала страны.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Создание оборонной промышленности. Социалистическое соревнование.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Коллективизация сельского хозяйства: цели, методы, результаты. Формирование централизованной (командной) системы управления экономикой. Власть партийно-государственного аппарата. Формирование культа личности И.В. Сталина. Массовые репрессии. Итоги экономического, социального и политического развития страны к концу 1930-х – началу 1940-х гг.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Конституция 1936 г.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СССР в системе международных отношений в 1930-х гг. Вступление СССР в Лигу наций. Попытки создания системы коллективной безопасности в Европе.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Мюнхенский договор и позиция СССР.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Советско-германский пакт о ненападении. Внешняя политика СССР в 1939-1941 гг. Расширение территории СССР.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Коренные изменения в духовной жизни общества.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Ликвидация неграмотности в СССР.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Развитие системы образования.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Достижения науки и техники в годы первых пятилеток. Метод социалистического реализма в литературе и искусстве. Утверждение марксистско-ленинской идеологии в обществе.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Великая Отечественная война 1941-1945 гг.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СССР накануне Великой Отечественной войны. Мероприятия по укрепления обороноспособности страны.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Нападение Герман</w:t>
      </w:r>
      <w:proofErr w:type="gramStart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ии и ее</w:t>
      </w:r>
      <w:proofErr w:type="gramEnd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союзников на СССР. Оборонительные сражения. Провал плана «молниеносной» войны. Московское сражение. Начало коренного перелома в ходе войны. Сталинградская битва. Битва на Курской дуге. Завершение коренного перелома в ходе войны. Освобождение советской территории от захватчиков.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Вклад Советского Союза в освобождение Европы.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Берлинская операция. Участие СССР в военных действиях против Японии.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Советские полководцы.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Г.К.Жуков</w:t>
      </w:r>
      <w:proofErr w:type="spellEnd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А.М. Василевский. И.С. Конев. К.К. Рокоссовский.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Советский тыл в годы войны.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Эвакуация промышленности.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промышленной базы на Востоке.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Политика оккупантов на захваченной территории.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Геноцид. Партизанское движение.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Советское искусство в годы войны: вклад в победу. Церковь в годы войны.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Великий подвиг народа в Отечественной войне.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СССР в антигитлеровской коалиции.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Ленд-лиз.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Проблема второго фронта. Конференции в Тегеране, Ялте, Потсдаме и их решения. Итоги Великой Отечественной войны.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Цена победы.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СССР во Второй мировой войне.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Советский Союз в послевоенный период. 1945-1953 гг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Послевоенное восстановление хозяйства. СССР. Образование «социалистического лагеря».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Создание СЭВ.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Холодная война. Начало гонки вооружений.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Создание ядерного оружия.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Советский Союз в конфликтах начального периода холодной войны.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gramStart"/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Духовная атмосфера в советском обществе после победы в Великой Отечественной войны.</w:t>
      </w:r>
      <w:proofErr w:type="gramEnd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Идеологические кампании конца 40-х - начала 50-х гг. Новая волна массовых репрессий.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СССР в 1953-1964 гг.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Борьба за власть после смерти И.В. Сталина. Г.М. Маленков.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Л.П. Берия.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Н.С. Хрущев. Курс на </w:t>
      </w:r>
      <w:proofErr w:type="spellStart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десталинизацию</w:t>
      </w:r>
      <w:proofErr w:type="spellEnd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попытки реформирования политической системы. Начало реабилитации жертв репрессий 1930-х – 1950-х гг. «Оттепель». XX съезд КПСС. Разоблачение «культа личности» И.В. Сталина. Принятие новой программы КПСС и «курс на построение коммунизма в СССР».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Курс на ускорение научно-технического развития. Реорганизация системы управления экономикой.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Трудности в снабжении населения продовольствием.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Освоение целины.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Организации Варшавского договора. Венгерский кризис 1956 г.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Советский Союз и страны, освободившиеся от колониальной зависимости.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Карибский кризис 1962 г. и его международные последствия.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Достижения советского образования, развитие науки и техники. Атомная энергетика. Отечественная космонавтика.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И.В. Курчатов.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С.П. Королев.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Ю.А. Гагарин.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Духовная жизнь периода «оттепели». Художественные журналы, театр, киноискусство и их роль в общественной жизни.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СССР в 1960-е - начале 1980-х гг.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Замедление темпов экономического развития и эффективности общественного производства.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Отстранение Н.С. Хрущева от власти.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Л.И. Брежнев.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Экономические реформы середины 1960-х гг.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Ориентация на развитие топливно-энергетического комплекса.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«Застой» в экономическом развитии. Снижение темпов научно-технического прогресса.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Ухудшение положения в сельском хозяйстве.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«Теневая экономика» и коррупция.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Обострение демографической ситуации.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Усиление консервативных тенденций в политической системе. Концепция «развитого социализма».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Конституция 1977 г.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Кризис советской системы и попытки повышения ее эффективности.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Ю.В. Андропов.  Оппозиционные настроения в обществе. Развитие диссидентского и правозащитного движения. А.Д. Сахаров. А.И. Солженицын. 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Советское руководство и «пражская весна» 1968 г.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Обострение советско-китайских отношений. Достижение военно-стратегического паритета с США.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Разрядка и причины ее срыва.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Совещание по безопасности и сотрудничеству в Европе.  Афганская война.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советского образования, науки и техники, культуры и спорта.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Советское общество в 1985-1991 гг.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Переход к политике перестройки. М.С. Горбачев. Курс на «ускорение». Поиск путей реформирования экономики. Зарождение фермерства. Кооперативное движение.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Провал антиалкогольной кампании, жилищной и продовольственной программ.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Демократизация политической жизни. Гласность. Реформа политической системы страны.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Съезды народных депутатов СССР, РСФСР.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Введение поста президента СССР. Начало формирования новых политических партий и общественно-политических движений.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Потеря КПСС руководящей роли в развитии общества.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Обострение межнациональных противоречий.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«Новое политическое мышление» и смена курса советской дипломатии.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Вывод войск из Афганистана.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Политика разоружения.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Роспуск СЭВ и ОВД. 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Завершение «холодной войны».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b/>
          <w:sz w:val="24"/>
          <w:szCs w:val="24"/>
          <w:lang w:eastAsia="ru-RU"/>
        </w:rPr>
        <w:t>Российская Федерация на рубеже ХХ – XXI вв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Августовские события 1991 г. Распад СССР. Провозглашение суверенитета Российской Федерации. Б.Н. Ельцин. Переход к рыночной экономике. Экономические реформы 1992-1993 гг. Приватизация. Дефолт 1998 г. Российское общество в условиях реформ.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События октября 1993 г.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>Ликвидация системы Советов.</w:t>
      </w: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Принятие Конституции Российской Федерации. Изменения в системе государственного управления и местного самоуправления. 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Политические партии и движения. Современные межнациональные отношения. Чеченский конфликт и его влияние на общественно-политическую жизнь страны.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В. В. Путин. Курс на укрепление государственности, экономический подъем и социальную стабильность.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Россия в мировом сообществе. Приоритеты внешней политики Российской Федерации на рубеже </w:t>
      </w:r>
      <w:proofErr w:type="gramStart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ХХ</w:t>
      </w:r>
      <w:proofErr w:type="gramEnd"/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t>-XXI веков.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Россия в СНГ. Российско-американские отношения. Россия и Европейский Союз. </w:t>
      </w:r>
    </w:p>
    <w:p w:rsidR="00016575" w:rsidRPr="009806E6" w:rsidRDefault="00016575" w:rsidP="0001657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806E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Культурная жизнь современной России.</w:t>
      </w:r>
      <w:r w:rsidRPr="009806E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Интеграция России в мировое культурно-информационное пространство. Новые течения в искусстве. Особенности современной молодежной культуры.</w:t>
      </w:r>
    </w:p>
    <w:p w:rsidR="00884358" w:rsidRDefault="00016575" w:rsidP="00884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06E6">
        <w:rPr>
          <w:rFonts w:ascii="Times New Roman" w:hAnsi="Times New Roman"/>
          <w:sz w:val="24"/>
          <w:szCs w:val="24"/>
        </w:rPr>
        <w:t>Политический кризис 2013—2014  гг. в Украине и воссоединение Крыма с Россией.</w:t>
      </w:r>
    </w:p>
    <w:p w:rsidR="00884358" w:rsidRDefault="00884358" w:rsidP="008843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0B13" w:rsidRPr="00884358" w:rsidRDefault="00900B13" w:rsidP="0088435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00B13">
        <w:rPr>
          <w:rFonts w:ascii="Times New Roman" w:eastAsia="Times New Roman,Italic" w:hAnsi="Times New Roman"/>
          <w:b/>
          <w:bCs/>
          <w:iCs/>
          <w:sz w:val="24"/>
          <w:szCs w:val="24"/>
        </w:rPr>
        <w:t xml:space="preserve">Региональный компонент. </w:t>
      </w:r>
      <w:r w:rsidRPr="00900B13">
        <w:rPr>
          <w:rFonts w:ascii="Times New Roman" w:eastAsia="Times New Roman,Italic" w:hAnsi="Times New Roman"/>
          <w:iCs/>
          <w:sz w:val="24"/>
          <w:szCs w:val="24"/>
        </w:rPr>
        <w:t xml:space="preserve">История Татарстана в XX – начало </w:t>
      </w:r>
      <w:r w:rsidRPr="00900B13">
        <w:rPr>
          <w:rFonts w:ascii="Times New Roman" w:eastAsia="Times New Roman,Italic" w:hAnsi="Times New Roman"/>
          <w:iCs/>
          <w:sz w:val="24"/>
          <w:szCs w:val="24"/>
          <w:lang w:val="en-US"/>
        </w:rPr>
        <w:t>XXI</w:t>
      </w:r>
      <w:r w:rsidRPr="00900B13">
        <w:rPr>
          <w:rFonts w:ascii="Times New Roman" w:eastAsia="Times New Roman,Italic" w:hAnsi="Times New Roman"/>
          <w:iCs/>
          <w:sz w:val="24"/>
          <w:szCs w:val="24"/>
        </w:rPr>
        <w:t xml:space="preserve"> века.</w:t>
      </w:r>
      <w:r w:rsidRPr="00900B13">
        <w:rPr>
          <w:sz w:val="24"/>
          <w:szCs w:val="24"/>
        </w:rPr>
        <w:t xml:space="preserve"> </w:t>
      </w:r>
    </w:p>
    <w:p w:rsidR="00900B13" w:rsidRPr="00900B13" w:rsidRDefault="00884358" w:rsidP="0088435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,Italic" w:hAnsi="Times New Roman"/>
          <w:iCs/>
          <w:sz w:val="24"/>
          <w:szCs w:val="24"/>
        </w:rPr>
      </w:pPr>
      <w:r>
        <w:rPr>
          <w:rFonts w:ascii="Times New Roman" w:eastAsia="Times New Roman,Italic" w:hAnsi="Times New Roman"/>
          <w:iCs/>
          <w:sz w:val="24"/>
          <w:szCs w:val="24"/>
        </w:rPr>
        <w:t xml:space="preserve">Казанская губерния </w:t>
      </w:r>
      <w:proofErr w:type="gramStart"/>
      <w:r>
        <w:rPr>
          <w:rFonts w:ascii="Times New Roman" w:eastAsia="Times New Roman,Italic" w:hAnsi="Times New Roman"/>
          <w:iCs/>
          <w:sz w:val="24"/>
          <w:szCs w:val="24"/>
        </w:rPr>
        <w:t>в начале</w:t>
      </w:r>
      <w:proofErr w:type="gramEnd"/>
      <w:r>
        <w:rPr>
          <w:rFonts w:ascii="Times New Roman" w:eastAsia="Times New Roman,Italic" w:hAnsi="Times New Roman"/>
          <w:iCs/>
          <w:sz w:val="24"/>
          <w:szCs w:val="24"/>
        </w:rPr>
        <w:t xml:space="preserve"> </w:t>
      </w:r>
      <w:r w:rsidR="00900B13" w:rsidRPr="00900B13">
        <w:rPr>
          <w:rFonts w:ascii="Times New Roman" w:eastAsia="Times New Roman,Italic" w:hAnsi="Times New Roman"/>
          <w:iCs/>
          <w:sz w:val="24"/>
          <w:szCs w:val="24"/>
        </w:rPr>
        <w:t>XX в.</w:t>
      </w:r>
      <w:r w:rsidR="00900B13" w:rsidRPr="00900B13">
        <w:rPr>
          <w:sz w:val="24"/>
          <w:szCs w:val="24"/>
        </w:rPr>
        <w:t xml:space="preserve"> </w:t>
      </w:r>
      <w:r w:rsidR="00900B13" w:rsidRPr="00900B13">
        <w:rPr>
          <w:rFonts w:ascii="Times New Roman" w:eastAsia="Times New Roman,Italic" w:hAnsi="Times New Roman"/>
          <w:iCs/>
          <w:sz w:val="24"/>
          <w:szCs w:val="24"/>
        </w:rPr>
        <w:t>В годы революций и гражданской войны.</w:t>
      </w:r>
      <w:r w:rsidR="00900B13" w:rsidRPr="00900B13">
        <w:t xml:space="preserve"> </w:t>
      </w:r>
      <w:r w:rsidR="00900B13" w:rsidRPr="00900B13">
        <w:rPr>
          <w:rFonts w:ascii="Times New Roman" w:eastAsia="Times New Roman,Italic" w:hAnsi="Times New Roman"/>
          <w:iCs/>
          <w:sz w:val="24"/>
          <w:szCs w:val="24"/>
        </w:rPr>
        <w:t>Татарская республика в 1920-е гг.</w:t>
      </w:r>
      <w:r w:rsidR="00900B13" w:rsidRPr="00900B13">
        <w:t xml:space="preserve"> </w:t>
      </w:r>
      <w:r w:rsidR="00900B13" w:rsidRPr="00900B13">
        <w:rPr>
          <w:rFonts w:ascii="Times New Roman" w:eastAsia="Times New Roman,Italic" w:hAnsi="Times New Roman"/>
          <w:iCs/>
          <w:sz w:val="24"/>
          <w:szCs w:val="24"/>
        </w:rPr>
        <w:t>В условиях ускоренной модернизации.</w:t>
      </w:r>
      <w:r w:rsidR="00900B13" w:rsidRPr="00900B13">
        <w:t xml:space="preserve"> </w:t>
      </w:r>
      <w:r w:rsidR="00900B13" w:rsidRPr="00900B13">
        <w:rPr>
          <w:rFonts w:ascii="Times New Roman" w:eastAsia="Times New Roman,Italic" w:hAnsi="Times New Roman"/>
          <w:iCs/>
          <w:sz w:val="24"/>
          <w:szCs w:val="24"/>
        </w:rPr>
        <w:t>Республика в годы Великой Отечественной войны.</w:t>
      </w:r>
      <w:r>
        <w:rPr>
          <w:rFonts w:ascii="Times New Roman" w:eastAsia="Times New Roman,Italic" w:hAnsi="Times New Roman"/>
          <w:iCs/>
          <w:sz w:val="24"/>
          <w:szCs w:val="24"/>
        </w:rPr>
        <w:t xml:space="preserve"> Республика в послевоенный период. Республика в середине 1950-х </w:t>
      </w:r>
      <w:proofErr w:type="gramStart"/>
      <w:r>
        <w:rPr>
          <w:rFonts w:ascii="Times New Roman" w:eastAsia="Times New Roman,Italic" w:hAnsi="Times New Roman"/>
          <w:iCs/>
          <w:sz w:val="24"/>
          <w:szCs w:val="24"/>
        </w:rPr>
        <w:t>-н</w:t>
      </w:r>
      <w:proofErr w:type="gramEnd"/>
      <w:r>
        <w:rPr>
          <w:rFonts w:ascii="Times New Roman" w:eastAsia="Times New Roman,Italic" w:hAnsi="Times New Roman"/>
          <w:iCs/>
          <w:sz w:val="24"/>
          <w:szCs w:val="24"/>
        </w:rPr>
        <w:t>ачале 1960 гг. Республика во второй половине 1960-х – первой половине 1980-х гг. На этапе перестройки. Татарстан</w:t>
      </w:r>
      <w:r w:rsidRPr="00AD2A02">
        <w:rPr>
          <w:rFonts w:ascii="Times New Roman" w:eastAsia="Times New Roman,Italic" w:hAnsi="Times New Roman"/>
          <w:iCs/>
          <w:sz w:val="24"/>
          <w:szCs w:val="24"/>
        </w:rPr>
        <w:t xml:space="preserve"> </w:t>
      </w:r>
      <w:r>
        <w:rPr>
          <w:rFonts w:ascii="Times New Roman" w:eastAsia="Times New Roman,Italic" w:hAnsi="Times New Roman"/>
          <w:iCs/>
          <w:sz w:val="24"/>
          <w:szCs w:val="24"/>
        </w:rPr>
        <w:t xml:space="preserve">на рубеже </w:t>
      </w:r>
      <w:r>
        <w:rPr>
          <w:rFonts w:ascii="Times New Roman" w:eastAsia="Times New Roman,Italic" w:hAnsi="Times New Roman"/>
          <w:iCs/>
          <w:sz w:val="24"/>
          <w:szCs w:val="24"/>
          <w:lang w:val="en-US"/>
        </w:rPr>
        <w:t>XX</w:t>
      </w:r>
      <w:r w:rsidRPr="00AD2A02">
        <w:rPr>
          <w:rFonts w:ascii="Times New Roman" w:eastAsia="Times New Roman,Italic" w:hAnsi="Times New Roman"/>
          <w:iCs/>
          <w:sz w:val="24"/>
          <w:szCs w:val="24"/>
        </w:rPr>
        <w:t>-</w:t>
      </w:r>
      <w:r>
        <w:rPr>
          <w:rFonts w:ascii="Times New Roman" w:eastAsia="Times New Roman,Italic" w:hAnsi="Times New Roman"/>
          <w:iCs/>
          <w:sz w:val="24"/>
          <w:szCs w:val="24"/>
          <w:lang w:val="en-US"/>
        </w:rPr>
        <w:t>XXI</w:t>
      </w:r>
      <w:r w:rsidRPr="00AD2A02">
        <w:rPr>
          <w:rFonts w:ascii="Times New Roman" w:eastAsia="Times New Roman,Italic" w:hAnsi="Times New Roman"/>
          <w:iCs/>
          <w:sz w:val="24"/>
          <w:szCs w:val="24"/>
        </w:rPr>
        <w:t xml:space="preserve"> </w:t>
      </w:r>
      <w:r>
        <w:rPr>
          <w:rFonts w:ascii="Times New Roman" w:eastAsia="Times New Roman,Italic" w:hAnsi="Times New Roman"/>
          <w:iCs/>
          <w:sz w:val="24"/>
          <w:szCs w:val="24"/>
        </w:rPr>
        <w:t>вв.</w:t>
      </w:r>
    </w:p>
    <w:p w:rsidR="00900B13" w:rsidRPr="00900B13" w:rsidRDefault="00900B13" w:rsidP="00900B13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00B13">
        <w:rPr>
          <w:rFonts w:ascii="Times New Roman" w:hAnsi="Times New Roman"/>
          <w:b/>
          <w:sz w:val="24"/>
          <w:szCs w:val="24"/>
        </w:rPr>
        <w:t>Промежуточная аттестация – 1 час.</w:t>
      </w:r>
    </w:p>
    <w:p w:rsidR="00016575" w:rsidRDefault="00016575" w:rsidP="00E031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06E6" w:rsidRDefault="009806E6" w:rsidP="00E031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9806E6" w:rsidSect="00B84AF0">
          <w:pgSz w:w="11906" w:h="16838"/>
          <w:pgMar w:top="851" w:right="567" w:bottom="567" w:left="851" w:header="709" w:footer="709" w:gutter="0"/>
          <w:cols w:space="708"/>
          <w:docGrid w:linePitch="360"/>
        </w:sectPr>
      </w:pPr>
    </w:p>
    <w:p w:rsidR="00E0318C" w:rsidRPr="00E0318C" w:rsidRDefault="00E0318C" w:rsidP="00E031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0318C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уроков истории в 9 классе (68 часов).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A0" w:firstRow="1" w:lastRow="0" w:firstColumn="1" w:lastColumn="1" w:noHBand="0" w:noVBand="1"/>
      </w:tblPr>
      <w:tblGrid>
        <w:gridCol w:w="568"/>
        <w:gridCol w:w="2874"/>
        <w:gridCol w:w="141"/>
        <w:gridCol w:w="567"/>
        <w:gridCol w:w="8892"/>
        <w:gridCol w:w="709"/>
        <w:gridCol w:w="709"/>
        <w:gridCol w:w="83"/>
        <w:gridCol w:w="1476"/>
      </w:tblGrid>
      <w:tr w:rsidR="00E0318C" w:rsidRPr="00E0318C" w:rsidTr="00C54EFE">
        <w:trPr>
          <w:trHeight w:val="450"/>
        </w:trPr>
        <w:tc>
          <w:tcPr>
            <w:tcW w:w="568" w:type="dxa"/>
            <w:vMerge w:val="restart"/>
            <w:shd w:val="clear" w:color="auto" w:fill="auto"/>
          </w:tcPr>
          <w:p w:rsidR="00E0318C" w:rsidRPr="00E0318C" w:rsidRDefault="00E0318C" w:rsidP="00E03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E0318C" w:rsidRPr="00E0318C" w:rsidRDefault="00E0318C" w:rsidP="00E03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2874" w:type="dxa"/>
            <w:vMerge w:val="restart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708" w:type="dxa"/>
            <w:gridSpan w:val="2"/>
            <w:vMerge w:val="restart"/>
          </w:tcPr>
          <w:p w:rsidR="00E0318C" w:rsidRPr="00E0318C" w:rsidRDefault="00E0318C" w:rsidP="00E03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8892" w:type="dxa"/>
            <w:vMerge w:val="restart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Характеристика деятельности учащихся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559" w:type="dxa"/>
            <w:gridSpan w:val="2"/>
            <w:vMerge w:val="restart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E0318C" w:rsidRPr="00E0318C" w:rsidTr="00C54EFE">
        <w:trPr>
          <w:trHeight w:val="255"/>
        </w:trPr>
        <w:tc>
          <w:tcPr>
            <w:tcW w:w="568" w:type="dxa"/>
            <w:vMerge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4" w:type="dxa"/>
            <w:vMerge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92" w:type="dxa"/>
            <w:vMerge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1559" w:type="dxa"/>
            <w:gridSpan w:val="2"/>
            <w:vMerge/>
          </w:tcPr>
          <w:p w:rsidR="00E0318C" w:rsidRPr="00E0318C" w:rsidRDefault="00E0318C" w:rsidP="00E0318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64082D" w:rsidRDefault="0064082D" w:rsidP="0064082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08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E031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Введение.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ХХ 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истории человечества.</w:t>
            </w:r>
          </w:p>
        </w:tc>
        <w:tc>
          <w:tcPr>
            <w:tcW w:w="708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Анализировать статистические сведения (в виде таблиц, диаграмм и др.), обзорные карты мира начала 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ХХ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—XXI в. и на их основе характеризовать глобальные изменения в различных сферах общественной жизни, раскрывать факторы и причины этих перемен, реконструировать перемены в ментальности и повседневной жизни людей, в </w:t>
            </w:r>
            <w:proofErr w:type="spellStart"/>
            <w:r w:rsidRPr="00E0318C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E0318C">
              <w:rPr>
                <w:rFonts w:ascii="Times New Roman" w:hAnsi="Times New Roman"/>
                <w:sz w:val="20"/>
                <w:szCs w:val="20"/>
              </w:rPr>
              <w:t>. подбирая и используя готовые иллюстрации, создавая проекты (монтаж фотографий, словарь анахронизмов, интервью ровесников ХХ в. и пр.)</w:t>
            </w:r>
          </w:p>
        </w:tc>
        <w:tc>
          <w:tcPr>
            <w:tcW w:w="709" w:type="dxa"/>
            <w:shd w:val="clear" w:color="auto" w:fill="auto"/>
          </w:tcPr>
          <w:p w:rsidR="00E0318C" w:rsidRPr="00BD1ABF" w:rsidRDefault="00A67246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1ABF">
              <w:rPr>
                <w:rFonts w:ascii="Times New Roman" w:hAnsi="Times New Roman"/>
                <w:sz w:val="20"/>
                <w:szCs w:val="20"/>
              </w:rPr>
              <w:t>5.09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92" w:type="dxa"/>
            <w:gridSpan w:val="6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Глава 1.Человечество после Первой мировой войны (3 часа)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64082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64082D" w:rsidP="0064082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Трудный путь к миру.</w:t>
            </w:r>
            <w:r w:rsidR="00E0318C" w:rsidRPr="00E0318C">
              <w:rPr>
                <w:rFonts w:ascii="Times New Roman" w:hAnsi="Times New Roman"/>
                <w:sz w:val="20"/>
                <w:szCs w:val="20"/>
              </w:rPr>
              <w:t xml:space="preserve"> Версальско-Вашингтонская система.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AF542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031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Актуализировать знания об основных характеристиках</w:t>
            </w:r>
            <w:r w:rsidR="00105F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031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105F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</w:t>
            </w:r>
            <w:r w:rsidRPr="00E031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вой мировой войны (причины, характер, страны-участницы, этапы и география военных действий; отношения власти и общества в 1914—1918 гг. и др.). На основе анализа тематиче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ской карты, документов, фотогра</w:t>
            </w:r>
            <w:r w:rsidRPr="00E031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фий, статистической таблицы и других источников высказыв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ать суждения по основным пробле</w:t>
            </w:r>
            <w:r w:rsidRPr="00E031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мам новой темы, реконстр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уиро</w:t>
            </w:r>
            <w:r w:rsidRPr="00E0318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вать настроения послевоенного общества и проекты мирного дог</w:t>
            </w:r>
            <w:proofErr w:type="gramStart"/>
            <w:r w:rsidR="0064082D">
              <w:t xml:space="preserve"> 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proofErr w:type="gramEnd"/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нализировать историческую си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туацию, вызванную условиями окончания Первой мировой войны и противоречиями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между властями и обществом, по  разн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ому видевшими её проблемы и уроки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На основе карты и текста учеб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ника си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стематизировать и обоб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щать условия Версальского мира,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определять, какие виды конфлик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тов они провоцировали. Анализировать первоисточник и раскрывать на его основе слабые стороны Версальского договора; прогнозировать его последствия, в </w:t>
            </w:r>
            <w:proofErr w:type="spellStart"/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т.ч</w:t>
            </w:r>
            <w:proofErr w:type="spellEnd"/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на основе анали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и интерпретации карикатуры и фото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графий.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Актуализировать знания о по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ложении Японии </w:t>
            </w:r>
            <w:proofErr w:type="gramStart"/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начале</w:t>
            </w:r>
            <w:proofErr w:type="gramEnd"/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ХХ  в. и её колониальной политике;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раскрывать причины и характер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Вашингтонской конференции, объяснять, интересы ка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ких стран поддерживали её согла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шения.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Обобщать 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результаты меж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дународных конференций 1919—1922  гг.  и формулировать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единые для них принципы принятия решений, прогнозировать 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их влияние на революционное и национально-освободительно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 движения, общественные настро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ения, международное положение в ближайшие десятилетия.</w:t>
            </w:r>
            <w:proofErr w:type="gramEnd"/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Высказывать и аргументировать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суждения о реалистичности идеи с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оздания в 1920-е гг. международной организации, гарантирую</w:t>
            </w:r>
            <w:r w:rsidR="0064082D" w:rsidRP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щей «мир и справедливость»</w:t>
            </w:r>
            <w:r w:rsidR="0064082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A672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E0318C" w:rsidRPr="00E031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0318C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64082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64082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Революционное движение в Европе и Азии после Первой мировой войны.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AF5426" w:rsidP="00AF54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426">
              <w:rPr>
                <w:rFonts w:ascii="Times New Roman" w:hAnsi="Times New Roman"/>
                <w:sz w:val="20"/>
                <w:szCs w:val="20"/>
              </w:rPr>
              <w:t>Анализировать историческую ситуацию, сложившуюся в результате окончания Первой мировой войны и революции 1917 г. в России; в этом контексте объяснять планы большевиков осуществить «мировую революцию» и причины их утопичности. На основе текста учебника и дополнительных источников по примерному плану комплексно характеризовать революции и национально-освободительные движения в странах Европы и Азии. Показывать на карте страны, в которых в 1918—1920 гг. происходили революционные и национально-освободительные выступления, раскрывать их историческое значение. По дополнительным источникам готовить сообщения-презентации о лидерах этих движений и об отношении к ним в настоящее время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A672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="00E0318C" w:rsidRPr="00E031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A67246" w:rsidP="0026483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6483C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1559" w:type="dxa"/>
            <w:gridSpan w:val="2"/>
          </w:tcPr>
          <w:p w:rsidR="00E0318C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П.2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64082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64082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Левые и правые в политической жизни индустриальных стран в 1920-е гг.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AF5426" w:rsidP="00AF542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426">
              <w:rPr>
                <w:rFonts w:ascii="Times New Roman" w:hAnsi="Times New Roman"/>
                <w:sz w:val="20"/>
                <w:szCs w:val="20"/>
              </w:rPr>
              <w:t>Актуализировать знания о сущности и течениях в социал-демократическом движении, на основе анализа исторической ситуации раскрывать причины усиливавшегося раскола социал</w:t>
            </w:r>
            <w:r w:rsidR="009806E6">
              <w:rPr>
                <w:rFonts w:ascii="Times New Roman" w:hAnsi="Times New Roman"/>
                <w:sz w:val="20"/>
                <w:szCs w:val="20"/>
              </w:rPr>
              <w:t>-</w:t>
            </w:r>
            <w:r w:rsidRPr="00AF5426">
              <w:rPr>
                <w:rFonts w:ascii="Times New Roman" w:hAnsi="Times New Roman"/>
                <w:sz w:val="20"/>
                <w:szCs w:val="20"/>
              </w:rPr>
              <w:t>демократии в 1920-е гг. По примерному плану давать комплексную характеристику идеологии и политики социал</w:t>
            </w:r>
            <w:r w:rsidR="009806E6">
              <w:rPr>
                <w:rFonts w:ascii="Times New Roman" w:hAnsi="Times New Roman"/>
                <w:sz w:val="20"/>
                <w:szCs w:val="20"/>
              </w:rPr>
              <w:t>-</w:t>
            </w:r>
            <w:r w:rsidRPr="00AF5426">
              <w:rPr>
                <w:rFonts w:ascii="Times New Roman" w:hAnsi="Times New Roman"/>
                <w:sz w:val="20"/>
                <w:szCs w:val="20"/>
              </w:rPr>
              <w:t xml:space="preserve">демократов и коммунистов; выявлять и объяснять противоречия, делавшие их непримиримыми врагами. Критически анализировать документ и высказывать суждения об аргументированности утверждений оценочных выводов руководителей Коминтерна. В творческой форме (диспут / </w:t>
            </w:r>
            <w:r w:rsidRPr="00AF542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политический спор / полемика) воссоздавать идеологические установки социал-демократов и коммунистов по ключевым аспектам политической жизни 1920-х гг. По примерному плану давать характеристику фашистского движения, в </w:t>
            </w:r>
            <w:proofErr w:type="spellStart"/>
            <w:r w:rsidRPr="00AF542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F5426">
              <w:rPr>
                <w:rFonts w:ascii="Times New Roman" w:hAnsi="Times New Roman"/>
                <w:sz w:val="20"/>
                <w:szCs w:val="20"/>
              </w:rPr>
              <w:t>. анализируя первоисточник и на его основе формулируя признаки понятия «тоталитарное государство». Сопоставлять причины и пути становления фашистских государств в Италии и Германии в 1920-е гг., давать сравнительно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AF5426">
              <w:rPr>
                <w:rFonts w:ascii="Times New Roman" w:hAnsi="Times New Roman"/>
                <w:sz w:val="20"/>
                <w:szCs w:val="20"/>
              </w:rPr>
              <w:t>обобщающую характеристику личностей Б.  Муссолини и А. Гитлера;</w:t>
            </w:r>
            <w:r>
              <w:t xml:space="preserve"> </w:t>
            </w:r>
            <w:r w:rsidRPr="00AF5426">
              <w:rPr>
                <w:rFonts w:ascii="Times New Roman" w:hAnsi="Times New Roman"/>
                <w:sz w:val="20"/>
                <w:szCs w:val="20"/>
              </w:rPr>
              <w:t>высказывать личностные суждения о постулатах фашистской идеологии. Обобщать особенности политической жизни индустриальных стран в 1920-е гг., характеризовать диспозиции правых и левых сил, а также противоречия между ними. В творческой форме (диспут) воссоздавать установки и тактику социал-демократов и коммунистов в отношении к фашистскому движению. Обобщать формы и идеологию социальных движений, имевших место в разных странах и регионах мира в 1920-е гг. Высказывать суждения о характере первого послевоенного десятилетия и о влиянии на общественно-политическую жизнь результатов Первой мировой войны и Версальско-Вашингтонской системы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A6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A67246">
              <w:rPr>
                <w:rFonts w:ascii="Times New Roman" w:hAnsi="Times New Roman"/>
                <w:sz w:val="20"/>
                <w:szCs w:val="20"/>
              </w:rPr>
              <w:t>4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E0318C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П.3</w:t>
            </w: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Глава 2. Ведущие страны Запада: от процветания к кризису (3 часа)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7C042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64082D" w:rsidP="0064082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082D">
              <w:rPr>
                <w:rFonts w:ascii="Times New Roman" w:hAnsi="Times New Roman"/>
                <w:sz w:val="20"/>
                <w:szCs w:val="20"/>
              </w:rPr>
              <w:t>Мировой экономический кризис 1929—1932 гг. и «Новый курс» Ф.Д.  Рузвельта.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64082D" w:rsidP="0064082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082D">
              <w:rPr>
                <w:rFonts w:ascii="Times New Roman" w:hAnsi="Times New Roman"/>
                <w:sz w:val="20"/>
                <w:szCs w:val="20"/>
              </w:rPr>
              <w:t>Актуализировать экономические и политические итоги Первой мировой войны для США, ро</w:t>
            </w:r>
            <w:r>
              <w:rPr>
                <w:rFonts w:ascii="Times New Roman" w:hAnsi="Times New Roman"/>
                <w:sz w:val="20"/>
                <w:szCs w:val="20"/>
              </w:rPr>
              <w:t>ль страны в послевоенном устрой</w:t>
            </w:r>
            <w:r w:rsidRPr="0064082D">
              <w:rPr>
                <w:rFonts w:ascii="Times New Roman" w:hAnsi="Times New Roman"/>
                <w:sz w:val="20"/>
                <w:szCs w:val="20"/>
              </w:rPr>
              <w:t>стве мира (Верса</w:t>
            </w:r>
            <w:r>
              <w:rPr>
                <w:rFonts w:ascii="Times New Roman" w:hAnsi="Times New Roman"/>
                <w:sz w:val="20"/>
                <w:szCs w:val="20"/>
              </w:rPr>
              <w:t>льско-Вашинг</w:t>
            </w:r>
            <w:r w:rsidRPr="0064082D">
              <w:rPr>
                <w:rFonts w:ascii="Times New Roman" w:hAnsi="Times New Roman"/>
                <w:sz w:val="20"/>
                <w:szCs w:val="20"/>
              </w:rPr>
              <w:t>тонские соглашения). На основе текста учебника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формулировать причины экономического кризиса в США и по ви</w:t>
            </w:r>
            <w:r w:rsidRPr="0064082D">
              <w:rPr>
                <w:rFonts w:ascii="Times New Roman" w:hAnsi="Times New Roman"/>
                <w:sz w:val="20"/>
                <w:szCs w:val="20"/>
              </w:rPr>
              <w:t>зуальным источникам описывать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его социально-политические по</w:t>
            </w:r>
            <w:r w:rsidRPr="0064082D">
              <w:rPr>
                <w:rFonts w:ascii="Times New Roman" w:hAnsi="Times New Roman"/>
                <w:sz w:val="20"/>
                <w:szCs w:val="20"/>
              </w:rPr>
              <w:t>следст</w:t>
            </w:r>
            <w:r>
              <w:rPr>
                <w:rFonts w:ascii="Times New Roman" w:hAnsi="Times New Roman"/>
                <w:sz w:val="20"/>
                <w:szCs w:val="20"/>
              </w:rPr>
              <w:t>вия. Анализировать документ и оп</w:t>
            </w:r>
            <w:r w:rsidRPr="0064082D">
              <w:rPr>
                <w:rFonts w:ascii="Times New Roman" w:hAnsi="Times New Roman"/>
                <w:sz w:val="20"/>
                <w:szCs w:val="20"/>
              </w:rPr>
              <w:t>ределять, интересы каких слоёв общества защищала программа Демократической партии США, объяснять, как она была реализо</w:t>
            </w:r>
            <w:r>
              <w:rPr>
                <w:rFonts w:ascii="Times New Roman" w:hAnsi="Times New Roman"/>
                <w:sz w:val="20"/>
                <w:szCs w:val="20"/>
              </w:rPr>
              <w:t>вана в «Новом курсе» Ф.Д.  Рузвельта, прогнозировать его соци</w:t>
            </w:r>
            <w:r w:rsidRPr="0064082D">
              <w:rPr>
                <w:rFonts w:ascii="Times New Roman" w:hAnsi="Times New Roman"/>
                <w:sz w:val="20"/>
                <w:szCs w:val="20"/>
              </w:rPr>
              <w:t xml:space="preserve">альные последствия и отношение к политике Рузвельта правых и левых политических </w:t>
            </w:r>
            <w:r>
              <w:rPr>
                <w:rFonts w:ascii="Times New Roman" w:hAnsi="Times New Roman"/>
                <w:sz w:val="20"/>
                <w:szCs w:val="20"/>
              </w:rPr>
              <w:t>сил. Раскрывать основные положе</w:t>
            </w:r>
            <w:r w:rsidRPr="0064082D">
              <w:rPr>
                <w:rFonts w:ascii="Times New Roman" w:hAnsi="Times New Roman"/>
                <w:sz w:val="20"/>
                <w:szCs w:val="20"/>
              </w:rPr>
              <w:t>ния кейнсианства и новиз</w:t>
            </w:r>
            <w:r>
              <w:rPr>
                <w:rFonts w:ascii="Times New Roman" w:hAnsi="Times New Roman"/>
                <w:sz w:val="20"/>
                <w:szCs w:val="20"/>
              </w:rPr>
              <w:t>ну политического курса Ф.Д. Рузвельта, высказывать предполо</w:t>
            </w:r>
            <w:r w:rsidRPr="0064082D">
              <w:rPr>
                <w:rFonts w:ascii="Times New Roman" w:hAnsi="Times New Roman"/>
                <w:sz w:val="20"/>
                <w:szCs w:val="20"/>
              </w:rPr>
              <w:t>жения о причинах актуальности этого опыта во второй полови</w:t>
            </w:r>
            <w:r>
              <w:rPr>
                <w:rFonts w:ascii="Times New Roman" w:hAnsi="Times New Roman"/>
                <w:sz w:val="20"/>
                <w:szCs w:val="20"/>
              </w:rPr>
              <w:t>не ХХ  — начале XXI в. По дополнительным источникам гото</w:t>
            </w:r>
            <w:r w:rsidRPr="0064082D">
              <w:rPr>
                <w:rFonts w:ascii="Times New Roman" w:hAnsi="Times New Roman"/>
                <w:sz w:val="20"/>
                <w:szCs w:val="20"/>
              </w:rPr>
              <w:t>вить сообщение-презентацию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082D">
              <w:rPr>
                <w:rFonts w:ascii="Times New Roman" w:hAnsi="Times New Roman"/>
                <w:sz w:val="20"/>
                <w:szCs w:val="20"/>
              </w:rPr>
              <w:t>о Ф.Д. Рузвельте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A672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  <w:r w:rsidR="00A67246">
              <w:rPr>
                <w:rFonts w:ascii="Times New Roman" w:hAnsi="Times New Roman"/>
                <w:sz w:val="20"/>
                <w:szCs w:val="20"/>
              </w:rPr>
              <w:t>9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П.4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7C042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5107B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07B4">
              <w:rPr>
                <w:rFonts w:ascii="Times New Roman" w:hAnsi="Times New Roman"/>
                <w:sz w:val="20"/>
                <w:szCs w:val="20"/>
              </w:rPr>
              <w:t xml:space="preserve">Тоталитаризм в Германии и Италии. </w:t>
            </w:r>
            <w:r w:rsidR="005107B4" w:rsidRPr="005107B4">
              <w:rPr>
                <w:rFonts w:ascii="Times New Roman" w:hAnsi="Times New Roman"/>
                <w:sz w:val="20"/>
                <w:szCs w:val="20"/>
              </w:rPr>
              <w:t>Альтернатива фашизму: опыт Великобритании и Франции.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5107B4" w:rsidP="00F4708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07B4">
              <w:rPr>
                <w:rFonts w:ascii="Times New Roman" w:hAnsi="Times New Roman"/>
                <w:sz w:val="20"/>
                <w:szCs w:val="20"/>
              </w:rPr>
              <w:t xml:space="preserve">Актуализировать знания о </w:t>
            </w:r>
            <w:r>
              <w:rPr>
                <w:rFonts w:ascii="Times New Roman" w:hAnsi="Times New Roman"/>
                <w:sz w:val="20"/>
                <w:szCs w:val="20"/>
              </w:rPr>
              <w:t>социально-экономических послед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ствиях мирового кризиса 1929—1932 гг. и об основных установка</w:t>
            </w:r>
            <w:r>
              <w:rPr>
                <w:rFonts w:ascii="Times New Roman" w:hAnsi="Times New Roman"/>
                <w:sz w:val="20"/>
                <w:szCs w:val="20"/>
              </w:rPr>
              <w:t>х фашистской идеологии. Анализи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ровать историческую ситуацию в Германии в годы кризиса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объяснять причины популярнос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ти идей нацизма среди широких слоёв германского общества.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Комплексно анализировать и ин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 xml:space="preserve">терпретировать данные статистической таблицы и логической схемы. На основе текста учебника и других источников составлять план-перечисление признаков тоталитарного государства и </w:t>
            </w:r>
            <w:proofErr w:type="gramStart"/>
            <w:r w:rsidRPr="005107B4">
              <w:rPr>
                <w:rFonts w:ascii="Times New Roman" w:hAnsi="Times New Roman"/>
                <w:sz w:val="20"/>
                <w:szCs w:val="20"/>
              </w:rPr>
              <w:t>при-водить</w:t>
            </w:r>
            <w:proofErr w:type="gramEnd"/>
            <w:r w:rsidRPr="005107B4">
              <w:rPr>
                <w:rFonts w:ascii="Times New Roman" w:hAnsi="Times New Roman"/>
                <w:sz w:val="20"/>
                <w:szCs w:val="20"/>
              </w:rPr>
              <w:t xml:space="preserve"> примеры их проявления в Германии, Италии и Японии. </w:t>
            </w:r>
            <w:proofErr w:type="gramStart"/>
            <w:r w:rsidRPr="005107B4">
              <w:rPr>
                <w:rFonts w:ascii="Times New Roman" w:hAnsi="Times New Roman"/>
                <w:sz w:val="20"/>
                <w:szCs w:val="20"/>
              </w:rPr>
              <w:t>Раскрывать общее и особенное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в их политических системах и режимах в 1930-е гг. Комплексно анализировать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первоисточники (логический, критический и аксиологический анализ текстов, сопоставление однородных документов), форм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лировать главные цели политиков Германии и Японии в 1930-е гг.,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объяснять, чьи интересы они за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щищали, как манипулировали национальными ценностями, мо</w:t>
            </w:r>
            <w:r>
              <w:rPr>
                <w:rFonts w:ascii="Times New Roman" w:hAnsi="Times New Roman"/>
                <w:sz w:val="20"/>
                <w:szCs w:val="20"/>
              </w:rPr>
              <w:t>делировать последствия реализа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ции Закона о защите германск</w:t>
            </w:r>
            <w:r>
              <w:rPr>
                <w:rFonts w:ascii="Times New Roman" w:hAnsi="Times New Roman"/>
                <w:sz w:val="20"/>
                <w:szCs w:val="20"/>
              </w:rPr>
              <w:t>ой крови, приводить иллюстрирую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щие их приме</w:t>
            </w:r>
            <w:r>
              <w:rPr>
                <w:rFonts w:ascii="Times New Roman" w:hAnsi="Times New Roman"/>
                <w:sz w:val="20"/>
                <w:szCs w:val="20"/>
              </w:rPr>
              <w:t>ры из истории, лите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ратуры, кино</w:t>
            </w:r>
            <w:proofErr w:type="gramEnd"/>
            <w:r w:rsidRPr="005107B4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Обобщать внешние и внутрен</w:t>
            </w:r>
            <w:r>
              <w:rPr>
                <w:rFonts w:ascii="Times New Roman" w:hAnsi="Times New Roman"/>
                <w:sz w:val="20"/>
                <w:szCs w:val="20"/>
              </w:rPr>
              <w:t>ние условия установления фашист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ских диктатур и режимов в целом ряде европейских государств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1920—1930-е гг. Решать проблем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 xml:space="preserve">ные задачи, в </w:t>
            </w:r>
            <w:proofErr w:type="spellStart"/>
            <w:r w:rsidRPr="005107B4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5107B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107B4">
              <w:rPr>
                <w:rFonts w:ascii="Times New Roman" w:hAnsi="Times New Roman"/>
                <w:sz w:val="20"/>
                <w:szCs w:val="20"/>
              </w:rPr>
              <w:lastRenderedPageBreak/>
              <w:t>сопоставляя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модели борьбы с мировым эко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номическим кризисом в СШ</w:t>
            </w:r>
            <w:r>
              <w:rPr>
                <w:rFonts w:ascii="Times New Roman" w:hAnsi="Times New Roman"/>
                <w:sz w:val="20"/>
                <w:szCs w:val="20"/>
              </w:rPr>
              <w:t>А и Германии. Высказывать сужде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ния о возможностях личности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общества оказывать сопротивление тоталитаризму и античелове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ческим идеологиям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Высказывать суждения о спе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цифике и историческо</w:t>
            </w:r>
            <w:r>
              <w:rPr>
                <w:rFonts w:ascii="Times New Roman" w:hAnsi="Times New Roman"/>
                <w:sz w:val="20"/>
                <w:szCs w:val="20"/>
              </w:rPr>
              <w:t>м значе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нии опыта Великобритании и Франции в борьбе с фашистской угрозой. На примере этих стран о</w:t>
            </w:r>
            <w:r>
              <w:rPr>
                <w:rFonts w:ascii="Times New Roman" w:hAnsi="Times New Roman"/>
                <w:sz w:val="20"/>
                <w:szCs w:val="20"/>
              </w:rPr>
              <w:t>бъяснять, в чём заключалась аль</w:t>
            </w:r>
            <w:r w:rsidRPr="005107B4">
              <w:rPr>
                <w:rFonts w:ascii="Times New Roman" w:hAnsi="Times New Roman"/>
                <w:sz w:val="20"/>
                <w:szCs w:val="20"/>
              </w:rPr>
              <w:t>тернатива фашизму в 1930-е гг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A672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  <w:r w:rsidR="00E0318C" w:rsidRPr="00E031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9F761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E05F46">
              <w:rPr>
                <w:rFonts w:ascii="Times New Roman" w:hAnsi="Times New Roman"/>
                <w:sz w:val="20"/>
                <w:szCs w:val="20"/>
              </w:rPr>
              <w:t>.5-6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7C0420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AF542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Милитаризм и пацифизм на международной арене.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F47081" w:rsidP="00F4708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Актуализировать знания о сущ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ности пацифизма и причинах</w:t>
            </w:r>
            <w: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 xml:space="preserve">популярности пацифистских </w:t>
            </w:r>
            <w:proofErr w:type="gramStart"/>
            <w:r w:rsidRPr="00F47081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а-строений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обществе и европей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кой политике в 1920-е гг. Объяснять причины поражения паци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фистов в противостоянии идеям милитаризма и реваншизма.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F47081">
              <w:rPr>
                <w:rFonts w:ascii="Times New Roman" w:hAnsi="Times New Roman"/>
                <w:sz w:val="20"/>
                <w:szCs w:val="20"/>
              </w:rPr>
              <w:t>По тексту параграфа и др</w:t>
            </w:r>
            <w:r>
              <w:rPr>
                <w:rFonts w:ascii="Times New Roman" w:hAnsi="Times New Roman"/>
                <w:sz w:val="20"/>
                <w:szCs w:val="20"/>
              </w:rPr>
              <w:t>угим источникам составлять срав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нительно-обобщающую таблицу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о развитии международных от-ношений в 1930-е гг., на основе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этой таблицы формулироват</w:t>
            </w:r>
            <w:r>
              <w:rPr>
                <w:rFonts w:ascii="Times New Roman" w:hAnsi="Times New Roman"/>
                <w:sz w:val="20"/>
                <w:szCs w:val="20"/>
              </w:rPr>
              <w:t>ь выводы о причинах краха попыт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ки создать систему коллективной безопасности; раскрывать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 xml:space="preserve">сущность понятия «политика умиротворения агрессора» </w:t>
            </w:r>
            <w:r>
              <w:rPr>
                <w:rFonts w:ascii="Times New Roman" w:hAnsi="Times New Roman"/>
                <w:sz w:val="20"/>
                <w:szCs w:val="20"/>
              </w:rPr>
              <w:t>и её последствия.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По карте пока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зывать очаги международной напряжённости и локализовать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события, указывающие на рост агрессии Германии, Италии и Японии.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 xml:space="preserve">Анализировать документы </w:t>
            </w:r>
            <w:r>
              <w:rPr>
                <w:rFonts w:ascii="Times New Roman" w:hAnsi="Times New Roman"/>
                <w:sz w:val="20"/>
                <w:szCs w:val="20"/>
              </w:rPr>
              <w:t>меж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дународного характера, выявлять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интересы сторон, прогнозиро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вать последствия реализации их решений и реакцию мирового 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ообщества,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 на основе кри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тического анализа политических карикатур (Мюнхен и др.).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тексте учебника выявлять оце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ночную позицию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автора в отно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шении дискуссионных вопросов (советско-германский договор и др.) и её аргументацию.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Готовить сообщения-презентации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о ярких событиях международной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 xml:space="preserve">жизни в 1930-е гг., в </w:t>
            </w:r>
            <w:proofErr w:type="spellStart"/>
            <w:r w:rsidRPr="00F47081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F47081">
              <w:rPr>
                <w:rFonts w:ascii="Times New Roman" w:hAnsi="Times New Roman"/>
                <w:sz w:val="20"/>
                <w:szCs w:val="20"/>
              </w:rPr>
              <w:t xml:space="preserve">. с </w:t>
            </w:r>
            <w:proofErr w:type="gramStart"/>
            <w:r w:rsidRPr="00F47081">
              <w:rPr>
                <w:rFonts w:ascii="Times New Roman" w:hAnsi="Times New Roman"/>
                <w:sz w:val="20"/>
                <w:szCs w:val="20"/>
              </w:rPr>
              <w:t>участи-ем</w:t>
            </w:r>
            <w:proofErr w:type="gramEnd"/>
            <w:r w:rsidRPr="00F47081">
              <w:rPr>
                <w:rFonts w:ascii="Times New Roman" w:hAnsi="Times New Roman"/>
                <w:sz w:val="20"/>
                <w:szCs w:val="20"/>
              </w:rPr>
              <w:t xml:space="preserve"> СССР.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Обобщать информацию о разви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тии международных отношений и внешней политике ведущих стран Запада и СССР в 1930-е гг., высказывать аргументированные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суждения об их тенденциях и ре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зультатах.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Формулировать причины развития кризисных явлений и приво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дить примеры их проявления во внутренней и внешней политике инду</w:t>
            </w:r>
            <w:r>
              <w:rPr>
                <w:rFonts w:ascii="Times New Roman" w:hAnsi="Times New Roman"/>
                <w:sz w:val="20"/>
                <w:szCs w:val="20"/>
              </w:rPr>
              <w:t>стриальных стран. Участвовать в дискуссии по политичес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 xml:space="preserve">ким и нравственным аспектам </w:t>
            </w:r>
            <w:r>
              <w:rPr>
                <w:rFonts w:ascii="Times New Roman" w:hAnsi="Times New Roman"/>
                <w:sz w:val="20"/>
                <w:szCs w:val="20"/>
              </w:rPr>
              <w:t>истории 1930-х гг., альтернатив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ности исторического развития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D54C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2</w:t>
            </w:r>
            <w:r w:rsidR="00D54C50">
              <w:rPr>
                <w:rFonts w:ascii="Times New Roman" w:hAnsi="Times New Roman"/>
                <w:sz w:val="20"/>
                <w:szCs w:val="20"/>
              </w:rPr>
              <w:t>6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9F761D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П.7-8</w:t>
            </w: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Глава 3. Человечество во Второй мировой войне (3 часа)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7C0420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874" w:type="dxa"/>
            <w:shd w:val="clear" w:color="auto" w:fill="auto"/>
          </w:tcPr>
          <w:p w:rsidR="00E0318C" w:rsidRDefault="00E0318C" w:rsidP="00AF542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Начальный период второй мировой войны и «новый порядок» в Европе. Движение Сопротивления.</w:t>
            </w:r>
          </w:p>
          <w:p w:rsidR="00F47081" w:rsidRDefault="00F47081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7081" w:rsidRDefault="00F47081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47081" w:rsidRPr="00E0318C" w:rsidRDefault="00F47081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F47081" w:rsidP="00342B1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 xml:space="preserve">нализировать тематическую </w:t>
            </w:r>
            <w:proofErr w:type="gramStart"/>
            <w:r w:rsidRPr="00F47081">
              <w:rPr>
                <w:rFonts w:ascii="Times New Roman" w:hAnsi="Times New Roman"/>
                <w:sz w:val="20"/>
                <w:szCs w:val="20"/>
              </w:rPr>
              <w:t>кар-ту</w:t>
            </w:r>
            <w:proofErr w:type="gramEnd"/>
            <w:r w:rsidRPr="00F47081">
              <w:rPr>
                <w:rFonts w:ascii="Times New Roman" w:hAnsi="Times New Roman"/>
                <w:sz w:val="20"/>
                <w:szCs w:val="20"/>
              </w:rPr>
              <w:t xml:space="preserve"> и на её основе характер</w:t>
            </w:r>
            <w:r>
              <w:rPr>
                <w:rFonts w:ascii="Times New Roman" w:hAnsi="Times New Roman"/>
                <w:sz w:val="20"/>
                <w:szCs w:val="20"/>
              </w:rPr>
              <w:t>изовать геополитическую расстановку сил накануне и в началь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ный период Второй мировой войны. Анализировать статистическую таблицу и делать выв</w:t>
            </w:r>
            <w:r w:rsidR="00342B16">
              <w:rPr>
                <w:rFonts w:ascii="Times New Roman" w:hAnsi="Times New Roman"/>
                <w:sz w:val="20"/>
                <w:szCs w:val="20"/>
              </w:rPr>
              <w:t>оды о предс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тавлениях лидеров Запада в отношении будущей войны и военно-технической подготовки к ней; прогнозировать развитие военных событий в начальный период войны.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 xml:space="preserve">По карте локализовать события начального периода Второй мировой войны и высказывать суждения о том, почему началом войны считается нападение </w:t>
            </w:r>
            <w:proofErr w:type="gramStart"/>
            <w:r w:rsidRPr="00F47081">
              <w:rPr>
                <w:rFonts w:ascii="Times New Roman" w:hAnsi="Times New Roman"/>
                <w:sz w:val="20"/>
                <w:szCs w:val="20"/>
              </w:rPr>
              <w:t>Гер-мании</w:t>
            </w:r>
            <w:proofErr w:type="gramEnd"/>
            <w:r w:rsidRPr="00F47081">
              <w:rPr>
                <w:rFonts w:ascii="Times New Roman" w:hAnsi="Times New Roman"/>
                <w:sz w:val="20"/>
                <w:szCs w:val="20"/>
              </w:rPr>
              <w:t xml:space="preserve"> на Польшу, а первый год войны – «странной войной». Давать образную характеристику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личности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У.Черчилля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как чело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века и политика, сопоставляя ег</w:t>
            </w:r>
            <w:r>
              <w:rPr>
                <w:rFonts w:ascii="Times New Roman" w:hAnsi="Times New Roman"/>
                <w:sz w:val="20"/>
                <w:szCs w:val="20"/>
              </w:rPr>
              <w:t>о взгляды и деятельность с пред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 xml:space="preserve">шественником на посту премьер-министра Великобритании. Комплексно анализировать </w:t>
            </w:r>
            <w:proofErr w:type="spellStart"/>
            <w:proofErr w:type="gramStart"/>
            <w:r w:rsidRPr="00F47081">
              <w:rPr>
                <w:rFonts w:ascii="Times New Roman" w:hAnsi="Times New Roman"/>
                <w:sz w:val="20"/>
                <w:szCs w:val="20"/>
              </w:rPr>
              <w:t>перво</w:t>
            </w:r>
            <w:proofErr w:type="spellEnd"/>
            <w:r w:rsidRPr="00F47081">
              <w:rPr>
                <w:rFonts w:ascii="Times New Roman" w:hAnsi="Times New Roman"/>
                <w:sz w:val="20"/>
                <w:szCs w:val="20"/>
              </w:rPr>
              <w:t>-источник</w:t>
            </w:r>
            <w:proofErr w:type="gramEnd"/>
            <w:r w:rsidRPr="00F47081">
              <w:rPr>
                <w:rFonts w:ascii="Times New Roman" w:hAnsi="Times New Roman"/>
                <w:sz w:val="20"/>
                <w:szCs w:val="20"/>
              </w:rPr>
              <w:t>, творчески</w:t>
            </w:r>
            <w:r w:rsidR="00342B16">
              <w:rPr>
                <w:rFonts w:ascii="Times New Roman" w:hAnsi="Times New Roman"/>
                <w:sz w:val="20"/>
                <w:szCs w:val="20"/>
              </w:rPr>
              <w:t xml:space="preserve">  реконстру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ируя историческую ситуацию, в</w:t>
            </w:r>
            <w:r w:rsidR="00342B16">
              <w:rPr>
                <w:rFonts w:ascii="Times New Roman" w:hAnsi="Times New Roman"/>
                <w:sz w:val="20"/>
                <w:szCs w:val="20"/>
              </w:rPr>
              <w:t xml:space="preserve"> которой началась «битва за Анг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лию», и раскрывая роль Черчилля в отпоре агрессии.</w:t>
            </w:r>
            <w:r w:rsidR="00342B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 xml:space="preserve">По тексту учебника и другим источникам объяснять сущность «нового порядка» с позиций </w:t>
            </w:r>
            <w:proofErr w:type="gramStart"/>
            <w:r w:rsidRPr="00F47081">
              <w:rPr>
                <w:rFonts w:ascii="Times New Roman" w:hAnsi="Times New Roman"/>
                <w:sz w:val="20"/>
                <w:szCs w:val="20"/>
              </w:rPr>
              <w:t>много-перспективности</w:t>
            </w:r>
            <w:proofErr w:type="gramEnd"/>
            <w:r w:rsidRPr="00F47081">
              <w:rPr>
                <w:rFonts w:ascii="Times New Roman" w:hAnsi="Times New Roman"/>
                <w:sz w:val="20"/>
                <w:szCs w:val="20"/>
              </w:rPr>
              <w:t>, объяснять пр</w:t>
            </w:r>
            <w:r w:rsidR="00342B16">
              <w:rPr>
                <w:rFonts w:ascii="Times New Roman" w:hAnsi="Times New Roman"/>
                <w:sz w:val="20"/>
                <w:szCs w:val="20"/>
              </w:rPr>
              <w:t>и-чины геноцида фашистов в отно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шении разных социокультурных групп населения порабощённ</w:t>
            </w:r>
            <w:r w:rsidR="00342B16">
              <w:rPr>
                <w:rFonts w:ascii="Times New Roman" w:hAnsi="Times New Roman"/>
                <w:sz w:val="20"/>
                <w:szCs w:val="20"/>
              </w:rPr>
              <w:t>ых стран. С помощью дополнительных источников готовить сооб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 xml:space="preserve">щения-презентации о холокосте и движении Сопротивления; </w:t>
            </w:r>
            <w:r w:rsidR="00342B16">
              <w:rPr>
                <w:rFonts w:ascii="Times New Roman" w:hAnsi="Times New Roman"/>
                <w:sz w:val="20"/>
                <w:szCs w:val="20"/>
              </w:rPr>
              <w:t xml:space="preserve">формулировать выводы </w:t>
            </w:r>
            <w:r w:rsidR="00342B16">
              <w:rPr>
                <w:rFonts w:ascii="Times New Roman" w:hAnsi="Times New Roman"/>
                <w:sz w:val="20"/>
                <w:szCs w:val="20"/>
              </w:rPr>
              <w:lastRenderedPageBreak/>
              <w:t>об их исто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рических уроках и значении; на конкретных примерах пока</w:t>
            </w:r>
            <w:r w:rsidR="00342B16">
              <w:rPr>
                <w:rFonts w:ascii="Times New Roman" w:hAnsi="Times New Roman"/>
                <w:sz w:val="20"/>
                <w:szCs w:val="20"/>
              </w:rPr>
              <w:t>зывать, как в современном обще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стве сохраняется память о героях и феноменах Всеобщей истории.</w:t>
            </w:r>
            <w:r w:rsidR="00342B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Обобщать события и явлен</w:t>
            </w:r>
            <w:r w:rsidR="00342B16">
              <w:rPr>
                <w:rFonts w:ascii="Times New Roman" w:hAnsi="Times New Roman"/>
                <w:sz w:val="20"/>
                <w:szCs w:val="20"/>
              </w:rPr>
              <w:t>ия начального периода Второй ми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ро</w:t>
            </w:r>
            <w:r w:rsidR="00342B16">
              <w:rPr>
                <w:rFonts w:ascii="Times New Roman" w:hAnsi="Times New Roman"/>
                <w:sz w:val="20"/>
                <w:szCs w:val="20"/>
              </w:rPr>
              <w:t>вой войны по признаку «об</w:t>
            </w:r>
            <w:r w:rsidRPr="00F47081">
              <w:rPr>
                <w:rFonts w:ascii="Times New Roman" w:hAnsi="Times New Roman"/>
                <w:sz w:val="20"/>
                <w:szCs w:val="20"/>
              </w:rPr>
              <w:t>щее  —  особенное»</w:t>
            </w:r>
            <w:r w:rsidR="00342B1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D54C5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D54C50">
              <w:rPr>
                <w:rFonts w:ascii="Times New Roman" w:hAnsi="Times New Roman"/>
                <w:sz w:val="20"/>
                <w:szCs w:val="20"/>
              </w:rPr>
              <w:t>8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731E8D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12.10</w:t>
            </w:r>
          </w:p>
        </w:tc>
        <w:tc>
          <w:tcPr>
            <w:tcW w:w="1476" w:type="dxa"/>
          </w:tcPr>
          <w:p w:rsidR="00E0318C" w:rsidRPr="00E0318C" w:rsidRDefault="009F761D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П.9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7C0420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CD4C8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Антигитлеровская коалиция. Трудный путь</w:t>
            </w:r>
          </w:p>
          <w:p w:rsidR="00E0318C" w:rsidRPr="00E0318C" w:rsidRDefault="00E0318C" w:rsidP="00CD4C8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к победе.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CD4C80" w:rsidRDefault="00CD4C80" w:rsidP="00105F98">
            <w:pPr>
              <w:spacing w:after="0"/>
              <w:jc w:val="both"/>
            </w:pPr>
            <w:r w:rsidRPr="00CD4C80">
              <w:rPr>
                <w:rFonts w:ascii="Times New Roman" w:hAnsi="Times New Roman"/>
                <w:sz w:val="20"/>
                <w:szCs w:val="20"/>
              </w:rPr>
              <w:t>Актуализировать знания о целях и условиях советско-германских договоров 1939 г. и объяс</w:t>
            </w:r>
            <w:r w:rsidR="00B71011">
              <w:rPr>
                <w:rFonts w:ascii="Times New Roman" w:hAnsi="Times New Roman"/>
                <w:sz w:val="20"/>
                <w:szCs w:val="20"/>
              </w:rPr>
              <w:t>нять причины их ухудшения на на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 xml:space="preserve">чальном этапе Второй мировой войны. </w:t>
            </w:r>
            <w:proofErr w:type="gramStart"/>
            <w:r w:rsidRPr="00CD4C80">
              <w:rPr>
                <w:rFonts w:ascii="Times New Roman" w:hAnsi="Times New Roman"/>
                <w:sz w:val="20"/>
                <w:szCs w:val="20"/>
              </w:rPr>
              <w:t>Сопоставлять развитие и характер военных действий Германии в Западной Европе в 1939   — первой половине 1941 г. и на территории СССР в июне   — декабре 1941 г.; делать выводы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о сходствах и различиях этих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театров военных действий; обос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новывать начало нового этапа во Второй мировой войне с 22 июня 1941 г. Привлекая контекстные знания, объяснять причины срыва блицкри</w:t>
            </w:r>
            <w:r>
              <w:rPr>
                <w:rFonts w:ascii="Times New Roman" w:hAnsi="Times New Roman"/>
                <w:sz w:val="20"/>
                <w:szCs w:val="20"/>
              </w:rPr>
              <w:t>га.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Эмпатически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читать и анализи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 xml:space="preserve">ровать первоисточник, дополнять </w:t>
            </w:r>
            <w:r>
              <w:rPr>
                <w:rFonts w:ascii="Times New Roman" w:hAnsi="Times New Roman"/>
                <w:sz w:val="20"/>
                <w:szCs w:val="20"/>
              </w:rPr>
              <w:t>на этой основе образную характе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ристику личности У.  Черчилля; выделять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предпосылки англо-советского и, шире, антигитлеров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ского сотрудничества во время войны. На основе текста учебника выделять по самостоятельно предложенным критериям этапы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формирования антигитлеров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ской коалиции в 1940—1942 гг. Раскрывать значение закона о ленд-лизе в борьбе с фашизмом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t xml:space="preserve"> </w:t>
            </w:r>
          </w:p>
          <w:p w:rsidR="00E0318C" w:rsidRPr="00E0318C" w:rsidRDefault="00CD4C80" w:rsidP="00105F9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4C80">
              <w:rPr>
                <w:rFonts w:ascii="Times New Roman" w:hAnsi="Times New Roman"/>
                <w:sz w:val="20"/>
                <w:szCs w:val="20"/>
              </w:rPr>
              <w:t>Локализовать события Вт</w:t>
            </w:r>
            <w:r>
              <w:rPr>
                <w:rFonts w:ascii="Times New Roman" w:hAnsi="Times New Roman"/>
                <w:sz w:val="20"/>
                <w:szCs w:val="20"/>
              </w:rPr>
              <w:t>орой мировой войны на тематичес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ких картах, в хронологическом порядке с опорой на легенды карты составлять связ</w:t>
            </w:r>
            <w:r w:rsidR="00105F98">
              <w:rPr>
                <w:rFonts w:ascii="Times New Roman" w:hAnsi="Times New Roman"/>
                <w:sz w:val="20"/>
                <w:szCs w:val="20"/>
              </w:rPr>
              <w:t>ные рассказы об основных событи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ях на театрах Второй мировой войны.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По тексту учебника составлять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синхронистическую таблицу о со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 xml:space="preserve">бытиях Второй мировой войны </w:t>
            </w:r>
            <w:r>
              <w:rPr>
                <w:rFonts w:ascii="Times New Roman" w:hAnsi="Times New Roman"/>
                <w:sz w:val="20"/>
                <w:szCs w:val="20"/>
              </w:rPr>
              <w:t>и делать аргументированные выво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ды по дискуссионным аспектам её истории.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Анализировать статистичес</w:t>
            </w:r>
            <w:r>
              <w:rPr>
                <w:rFonts w:ascii="Times New Roman" w:hAnsi="Times New Roman"/>
                <w:sz w:val="20"/>
                <w:szCs w:val="20"/>
              </w:rPr>
              <w:t>кие источники, сопоставлять тен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денции об изменениях количес</w:t>
            </w:r>
            <w:r>
              <w:rPr>
                <w:rFonts w:ascii="Times New Roman" w:hAnsi="Times New Roman"/>
                <w:sz w:val="20"/>
                <w:szCs w:val="20"/>
              </w:rPr>
              <w:t>твенных данных и объяснять при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чины этих изменений, привлекая контекстуальные знани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я. Анализировать документ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атрибутировать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события, в нём из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ложенные, формулировать на его основе аргументы для ответов на проблемные во</w:t>
            </w:r>
            <w:r>
              <w:rPr>
                <w:rFonts w:ascii="Times New Roman" w:hAnsi="Times New Roman"/>
                <w:sz w:val="20"/>
                <w:szCs w:val="20"/>
              </w:rPr>
              <w:t>просы. По дополнительным источникам в творческой форме (персо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нифицированные репортажи) готовить сообщения о событи</w:t>
            </w:r>
            <w:r>
              <w:rPr>
                <w:rFonts w:ascii="Times New Roman" w:hAnsi="Times New Roman"/>
                <w:sz w:val="20"/>
                <w:szCs w:val="20"/>
              </w:rPr>
              <w:t>ях, знаменовавших окончание Вто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 xml:space="preserve">рой мировой войны; выявлять и объяснять различия в акцентах </w:t>
            </w:r>
            <w:r>
              <w:rPr>
                <w:rFonts w:ascii="Times New Roman" w:hAnsi="Times New Roman"/>
                <w:sz w:val="20"/>
                <w:szCs w:val="20"/>
              </w:rPr>
              <w:t>и оценках одних и тех же истори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ческих событий. Участвовать в дискусс</w:t>
            </w:r>
            <w:r>
              <w:rPr>
                <w:rFonts w:ascii="Times New Roman" w:hAnsi="Times New Roman"/>
                <w:sz w:val="20"/>
                <w:szCs w:val="20"/>
              </w:rPr>
              <w:t>ии по актуальным проблемам исто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рии Второй мировой войны и современной политики памят</w:t>
            </w:r>
            <w:r>
              <w:rPr>
                <w:rFonts w:ascii="Times New Roman" w:hAnsi="Times New Roman"/>
                <w:sz w:val="20"/>
                <w:szCs w:val="20"/>
              </w:rPr>
              <w:t>и; определять и высказывать соб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ственную позицию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9F761D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П.10,11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7C0420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CD4C8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Итоги и уроки Второй мировой войны.</w:t>
            </w:r>
          </w:p>
          <w:p w:rsidR="00E0318C" w:rsidRPr="00E0318C" w:rsidRDefault="00E0318C" w:rsidP="00CD4C8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Создание ООН.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CD4C80" w:rsidP="0002449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ализировать статистические данные (таблицы, диаграммы) и делать выводы о цене победы человечества во Второй мирово</w:t>
            </w:r>
            <w:r>
              <w:rPr>
                <w:rFonts w:ascii="Times New Roman" w:hAnsi="Times New Roman"/>
                <w:sz w:val="20"/>
                <w:szCs w:val="20"/>
              </w:rPr>
              <w:t>й войне, на основе контекстуаль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ных данных объяснять масштабы потерь; формулировать другие последствия Второй мировой</w:t>
            </w:r>
            <w:r>
              <w:t xml:space="preserve"> 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войны, о которых не говорится в учебнике.</w:t>
            </w:r>
            <w:r w:rsidR="00024495">
              <w:rPr>
                <w:rFonts w:ascii="Times New Roman" w:hAnsi="Times New Roman"/>
                <w:sz w:val="20"/>
                <w:szCs w:val="20"/>
              </w:rPr>
              <w:t xml:space="preserve"> По примерному плану состав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лять сравнительно-обобщающ</w:t>
            </w:r>
            <w:r w:rsidR="00024495">
              <w:rPr>
                <w:rFonts w:ascii="Times New Roman" w:hAnsi="Times New Roman"/>
                <w:sz w:val="20"/>
                <w:szCs w:val="20"/>
              </w:rPr>
              <w:t>ую таблицу и характеризовать ре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шения трёх конференций в связи с ходом Второй мировой войны</w:t>
            </w:r>
            <w:r w:rsidR="00024495">
              <w:rPr>
                <w:rFonts w:ascii="Times New Roman" w:hAnsi="Times New Roman"/>
                <w:sz w:val="20"/>
                <w:szCs w:val="20"/>
              </w:rPr>
              <w:t xml:space="preserve"> и планами послевоенного устрой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ства мира; объяснять зна</w:t>
            </w:r>
            <w:r w:rsidR="00024495">
              <w:rPr>
                <w:rFonts w:ascii="Times New Roman" w:hAnsi="Times New Roman"/>
                <w:sz w:val="20"/>
                <w:szCs w:val="20"/>
              </w:rPr>
              <w:t>чение понятий, связанных с буду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щим Германии. Анализировать документ и интерпретировать фотографии в связи с задачами международных конференций и особенностями личности глав государств Большой тройк</w:t>
            </w:r>
            <w:r w:rsidR="00024495">
              <w:rPr>
                <w:rFonts w:ascii="Times New Roman" w:hAnsi="Times New Roman"/>
                <w:sz w:val="20"/>
                <w:szCs w:val="20"/>
              </w:rPr>
              <w:t>и. Составлять тезисный план «Уро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ки и итоги Второй м</w:t>
            </w:r>
            <w:r w:rsidR="00024495">
              <w:rPr>
                <w:rFonts w:ascii="Times New Roman" w:hAnsi="Times New Roman"/>
                <w:sz w:val="20"/>
                <w:szCs w:val="20"/>
              </w:rPr>
              <w:t>ировой вой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ны», высказывать суждения об их актуальности в современном мире.</w:t>
            </w:r>
            <w:r w:rsidR="00024495">
              <w:rPr>
                <w:rFonts w:ascii="Times New Roman" w:hAnsi="Times New Roman"/>
                <w:sz w:val="20"/>
                <w:szCs w:val="20"/>
              </w:rPr>
              <w:t xml:space="preserve">  По тематической карте показы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 xml:space="preserve">вать изменения границ в Европе и определять их принципы; </w:t>
            </w:r>
            <w:proofErr w:type="gramStart"/>
            <w:r w:rsidRPr="00CD4C80">
              <w:rPr>
                <w:rFonts w:ascii="Times New Roman" w:hAnsi="Times New Roman"/>
                <w:sz w:val="20"/>
                <w:szCs w:val="20"/>
              </w:rPr>
              <w:t>со-поставлять</w:t>
            </w:r>
            <w:proofErr w:type="gramEnd"/>
            <w:r w:rsidRPr="00CD4C80">
              <w:rPr>
                <w:rFonts w:ascii="Times New Roman" w:hAnsi="Times New Roman"/>
                <w:sz w:val="20"/>
                <w:szCs w:val="20"/>
              </w:rPr>
              <w:t xml:space="preserve"> карты Европы после двух мировых войн,</w:t>
            </w:r>
            <w:r w:rsidR="00024495">
              <w:rPr>
                <w:rFonts w:ascii="Times New Roman" w:hAnsi="Times New Roman"/>
                <w:sz w:val="20"/>
                <w:szCs w:val="20"/>
              </w:rPr>
              <w:t xml:space="preserve"> оценивать их конфликтность. По 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дополнительным источникам готовить сообщения-презентации</w:t>
            </w:r>
            <w:r w:rsidR="000244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о военных процессах.</w:t>
            </w:r>
            <w:r w:rsidR="000244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Анализировать документ и</w:t>
            </w:r>
            <w:r w:rsidR="00024495">
              <w:rPr>
                <w:rFonts w:ascii="Times New Roman" w:hAnsi="Times New Roman"/>
                <w:sz w:val="20"/>
                <w:szCs w:val="20"/>
              </w:rPr>
              <w:t xml:space="preserve"> сопоставлять Устав ООН с прин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ципами Атлантической харти</w:t>
            </w:r>
            <w:r w:rsidR="00024495">
              <w:rPr>
                <w:rFonts w:ascii="Times New Roman" w:hAnsi="Times New Roman"/>
                <w:sz w:val="20"/>
                <w:szCs w:val="20"/>
              </w:rPr>
              <w:t xml:space="preserve">и, </w:t>
            </w:r>
            <w:r w:rsidR="00024495">
              <w:rPr>
                <w:rFonts w:ascii="Times New Roman" w:hAnsi="Times New Roman"/>
                <w:sz w:val="20"/>
                <w:szCs w:val="20"/>
              </w:rPr>
              <w:lastRenderedPageBreak/>
              <w:t>раскрывать значение этого до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кумента и деятельности ООН в послевоенном мире.</w:t>
            </w:r>
            <w:r w:rsidR="00024495">
              <w:rPr>
                <w:rFonts w:ascii="Times New Roman" w:hAnsi="Times New Roman"/>
                <w:sz w:val="20"/>
                <w:szCs w:val="20"/>
              </w:rPr>
              <w:t xml:space="preserve"> На основе самостоятельно най</w:t>
            </w:r>
            <w:r w:rsidRPr="00CD4C80">
              <w:rPr>
                <w:rFonts w:ascii="Times New Roman" w:hAnsi="Times New Roman"/>
                <w:sz w:val="20"/>
                <w:szCs w:val="20"/>
              </w:rPr>
              <w:t>денных и обработанных источ</w:t>
            </w:r>
            <w:r w:rsidR="00024495">
              <w:rPr>
                <w:rFonts w:ascii="Times New Roman" w:hAnsi="Times New Roman"/>
                <w:sz w:val="20"/>
                <w:szCs w:val="20"/>
              </w:rPr>
              <w:t>ников готовить и проводить пре</w:t>
            </w:r>
            <w:r w:rsidR="00024495" w:rsidRPr="00024495">
              <w:rPr>
                <w:rFonts w:ascii="Times New Roman" w:hAnsi="Times New Roman"/>
                <w:sz w:val="20"/>
                <w:szCs w:val="20"/>
              </w:rPr>
              <w:t>зентации проектов по проблемам изучения и сохранения памя</w:t>
            </w:r>
            <w:r w:rsidR="00024495">
              <w:rPr>
                <w:rFonts w:ascii="Times New Roman" w:hAnsi="Times New Roman"/>
                <w:sz w:val="20"/>
                <w:szCs w:val="20"/>
              </w:rPr>
              <w:t>ти о Второй мировой войне, отра</w:t>
            </w:r>
            <w:r w:rsidR="00024495" w:rsidRPr="00024495">
              <w:rPr>
                <w:rFonts w:ascii="Times New Roman" w:hAnsi="Times New Roman"/>
                <w:sz w:val="20"/>
                <w:szCs w:val="20"/>
              </w:rPr>
              <w:t>жении её истории в школьн</w:t>
            </w:r>
            <w:r w:rsidR="00024495">
              <w:rPr>
                <w:rFonts w:ascii="Times New Roman" w:hAnsi="Times New Roman"/>
                <w:sz w:val="20"/>
                <w:szCs w:val="20"/>
              </w:rPr>
              <w:t>ых учебниках и произведениях искусства. Участвовать в дискусси</w:t>
            </w:r>
            <w:r w:rsidR="00024495" w:rsidRPr="00024495">
              <w:rPr>
                <w:rFonts w:ascii="Times New Roman" w:hAnsi="Times New Roman"/>
                <w:sz w:val="20"/>
                <w:szCs w:val="20"/>
              </w:rPr>
              <w:t>ях и социальных проект</w:t>
            </w:r>
            <w:r w:rsidR="00024495">
              <w:rPr>
                <w:rFonts w:ascii="Times New Roman" w:hAnsi="Times New Roman"/>
                <w:sz w:val="20"/>
                <w:szCs w:val="20"/>
              </w:rPr>
              <w:t>ах, связан</w:t>
            </w:r>
            <w:r w:rsidR="00024495" w:rsidRPr="00024495">
              <w:rPr>
                <w:rFonts w:ascii="Times New Roman" w:hAnsi="Times New Roman"/>
                <w:sz w:val="20"/>
                <w:szCs w:val="20"/>
              </w:rPr>
              <w:t>ных с историей Второй мировой войны</w:t>
            </w:r>
            <w:r w:rsidR="0002449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05.10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9F761D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П.12</w:t>
            </w: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024495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Глава 4. Мировое развитие и международные отношения в годы «Холодной войны» (</w:t>
            </w:r>
            <w:r w:rsidR="00024495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час</w:t>
            </w:r>
            <w:r w:rsidR="00024495"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="007C0420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7C0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  <w:r w:rsidR="007C042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4C08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Истоки «холодной войны» и создание военно-политических блоков.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4C08E8" w:rsidP="004C08E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C08E8">
              <w:rPr>
                <w:rFonts w:ascii="Times New Roman" w:hAnsi="Times New Roman"/>
                <w:sz w:val="20"/>
                <w:szCs w:val="20"/>
              </w:rPr>
              <w:t>Анализировать развитие исторической ситуации в первые послевоенные годы, выявлять в ней противоречия и формулировать причины политического раскола Европы и мира. Комплексно анализировать документ, по карте показывать условную границу биполярного мира, интерпретировать ключевые фразы речи У. Черчилля («железный занавес», христианская цивилизация и др.) и прогнозировать её последствия. Объяснять смысл и роль «доктрины Трумэна» в условном начале «холодной войны». Составлять подписи к символическим фотографиям на принципах много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C08E8">
              <w:rPr>
                <w:rFonts w:ascii="Times New Roman" w:hAnsi="Times New Roman"/>
                <w:sz w:val="20"/>
                <w:szCs w:val="20"/>
              </w:rPr>
              <w:t>перспективности, объяснять мотивы и механизмы противоречивого истолкования одних и тех же артефактов.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C08E8">
              <w:rPr>
                <w:rFonts w:ascii="Times New Roman" w:hAnsi="Times New Roman"/>
                <w:sz w:val="20"/>
                <w:szCs w:val="20"/>
              </w:rPr>
              <w:t>На принципах много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C08E8">
              <w:rPr>
                <w:rFonts w:ascii="Times New Roman" w:hAnsi="Times New Roman"/>
                <w:sz w:val="20"/>
                <w:szCs w:val="20"/>
              </w:rPr>
              <w:t>перспективности конструировать и объяснять разные оценки «плана Маршалла» и его последствия. В сравнительно-обобщающей таблице сопоставлять характеристики военно-политических блоков и делать выводы об их различиях. На основе текста учебника и других источников формулировать причины и раскрывать особенности «холодной войны» в Азии. По карте проводить и аргументировать условную границу биполярного мира в этом регионе. В форме эссе рассуждать о политических событиях 1949 г. и их роли в судьбе послевоенного мира второй половины ХХ столетия. Обобщать исторические факты и формулировать определение понятия «холодная война», высказывать и аргументировать свои суждения по дискуссионным вопросам темы. На основе анализа заголовка и вводного текста формулировать проблемные вопросы, выбирать и обрабатывать разные виды источников для подготовки ответов, определять новые аспекты изучения этой темы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10.10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9F761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П.13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7C0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  <w:r w:rsidR="007C042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74" w:type="dxa"/>
            <w:shd w:val="clear" w:color="auto" w:fill="auto"/>
          </w:tcPr>
          <w:p w:rsidR="00033B9A" w:rsidRPr="00033B9A" w:rsidRDefault="00033B9A" w:rsidP="00033B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B9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Крушение колониализма, локальные конфликты  и международная безопасность. </w:t>
            </w:r>
          </w:p>
          <w:p w:rsidR="00C20E70" w:rsidRPr="00E0318C" w:rsidRDefault="00E0318C" w:rsidP="00BD1AB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Партнерство и соперничество сверхдержав.</w:t>
            </w:r>
            <w:r w:rsidR="00C20E70">
              <w:rPr>
                <w:rFonts w:ascii="Times New Roman" w:hAnsi="Times New Roman"/>
                <w:sz w:val="20"/>
                <w:szCs w:val="20"/>
              </w:rPr>
              <w:t xml:space="preserve"> Кризис политики «холодной войны» и ее завершение.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024495" w:rsidRDefault="00033B9A" w:rsidP="00033B9A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B9A">
              <w:rPr>
                <w:rFonts w:ascii="Times New Roman" w:hAnsi="Times New Roman"/>
                <w:sz w:val="20"/>
                <w:szCs w:val="20"/>
              </w:rPr>
              <w:t>Актуализировать результаты Второй мировой войны и в связи с ними раскрывать причины и сущность деколонизации. По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8E8" w:rsidRPr="004C08E8">
              <w:rPr>
                <w:rFonts w:ascii="Times New Roman" w:hAnsi="Times New Roman"/>
                <w:sz w:val="20"/>
                <w:szCs w:val="20"/>
              </w:rPr>
              <w:t>тексту параграфа, картам, документам и фотографиям составлять обобщающую таблицу, выделяя и обосновывая критерии этапов деколонизации, проблемы и условия выбора путей развития, причины локальных конфликтов и обострения международной напряжённости. По дополнительным источникам готовить сообщения-презентации о важнейших локальных конфликтах 1950—1970-х гг. и о том, как память о них представлена в современных обществах. Обобщать информацию о развитии международных отношений в 1950—1970-е гг. и делать выводы о влиянии на них антагонистических военно-политических блоков, ядерного оружия, «политического мужества» лидеров мировых держав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0E70" w:rsidRPr="00E0318C" w:rsidRDefault="00C20E70" w:rsidP="00C20E7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20E70">
              <w:rPr>
                <w:rFonts w:ascii="Times New Roman" w:hAnsi="Times New Roman"/>
                <w:sz w:val="20"/>
                <w:szCs w:val="20"/>
              </w:rPr>
              <w:t>Анализировать ситуацию 1945— 1990 гг. для её целостной характеристики как этапа Новейшей истории, связанного с политикой «холодной войны», гонки вооружений, разрядкой, нарастанием кризиса модели биполярного мира. На основе источников формулировать определения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0E70">
              <w:rPr>
                <w:rFonts w:ascii="Times New Roman" w:hAnsi="Times New Roman"/>
                <w:sz w:val="20"/>
                <w:szCs w:val="20"/>
              </w:rPr>
              <w:t xml:space="preserve">опорных понятий темы и использовать их в ответах на логические и проблемные вопросы. Анализировать условно-графическую и изобразительную наглядность (схемы, иллюстрированные таблицы, фотографии) с целью конкретизации признаков ведущих явлений и процессов мировой политики, </w:t>
            </w:r>
            <w:r w:rsidRPr="00C20E70">
              <w:rPr>
                <w:rFonts w:ascii="Times New Roman" w:hAnsi="Times New Roman"/>
                <w:sz w:val="20"/>
                <w:szCs w:val="20"/>
              </w:rPr>
              <w:lastRenderedPageBreak/>
              <w:t>интерпретации их смыслов и значений, подготовки ответов на проблемные и творческо-поисковые задания. Сравнивать однородные явления и процессы в международных отношениях, внешней политике СССР и США по самостоятельно сформулированным вопросам; делать обобщающие выводы о сходствах и различиях, их причинах и значении. Комплексно анализировать документ (атрибуция авторов, основные идеи, их новизна и актуальность в 1950-е гг.), сопоставлять его ключевые идеи с постулатами нового политического мышления. Высказывать суждения о предпосылках и значении нового политического мышления; аргументировать признаки окончания «холодной войны». Обобщать материалы учебника и дополнительных источников по вопросам советско-американских отношений в 1945—1990 гг. и сопоставлять две тенденции в</w:t>
            </w:r>
            <w:r>
              <w:t xml:space="preserve"> </w:t>
            </w:r>
            <w:r w:rsidRPr="00C20E70">
              <w:rPr>
                <w:rFonts w:ascii="Times New Roman" w:hAnsi="Times New Roman"/>
                <w:sz w:val="20"/>
                <w:szCs w:val="20"/>
              </w:rPr>
              <w:t>развитии международных отношений в годы «холодной войны» в виде сравнительно-обобщающей таблицы. В формате эссе рассуждать о политических и нравственных уроках «холодной войны»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12.10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033B9A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П.14,15</w:t>
            </w:r>
          </w:p>
        </w:tc>
      </w:tr>
      <w:tr w:rsidR="00024495" w:rsidRPr="00E0318C" w:rsidTr="00C54EFE">
        <w:tc>
          <w:tcPr>
            <w:tcW w:w="16019" w:type="dxa"/>
            <w:gridSpan w:val="9"/>
            <w:shd w:val="clear" w:color="auto" w:fill="auto"/>
          </w:tcPr>
          <w:p w:rsidR="00024495" w:rsidRPr="00BD1ABF" w:rsidRDefault="00024495" w:rsidP="009F761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D1ABF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Тема 5.  Страны Европы и Северной Америки во второй половине ХХ — начале ХХ</w:t>
            </w:r>
            <w:proofErr w:type="gramStart"/>
            <w:r w:rsidRPr="00BD1ABF">
              <w:rPr>
                <w:rFonts w:ascii="Times New Roman" w:hAnsi="Times New Roman"/>
                <w:b/>
                <w:i/>
                <w:sz w:val="20"/>
                <w:szCs w:val="20"/>
              </w:rPr>
              <w:t>I</w:t>
            </w:r>
            <w:proofErr w:type="gramEnd"/>
            <w:r w:rsidRPr="00BD1ABF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в.(</w:t>
            </w:r>
            <w:r w:rsidR="009F761D">
              <w:rPr>
                <w:rFonts w:ascii="Times New Roman" w:hAnsi="Times New Roman"/>
                <w:b/>
                <w:i/>
                <w:sz w:val="20"/>
                <w:szCs w:val="20"/>
              </w:rPr>
              <w:t>5 часов</w:t>
            </w:r>
            <w:r w:rsidRPr="00BD1ABF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7C0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  <w:r w:rsidR="007C042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15" w:type="dxa"/>
            <w:gridSpan w:val="2"/>
            <w:shd w:val="clear" w:color="auto" w:fill="auto"/>
          </w:tcPr>
          <w:p w:rsidR="00E0318C" w:rsidRPr="00E0318C" w:rsidRDefault="008B3B5D" w:rsidP="0002449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3B5D">
              <w:rPr>
                <w:rFonts w:ascii="Times New Roman" w:hAnsi="Times New Roman"/>
                <w:sz w:val="20"/>
                <w:szCs w:val="20"/>
              </w:rPr>
              <w:t>Становление социально ориентированной рыночной экономики в странах Западной Европы и в США.</w:t>
            </w:r>
          </w:p>
        </w:tc>
        <w:tc>
          <w:tcPr>
            <w:tcW w:w="567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8B3B5D" w:rsidP="008B3B5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3B5D">
              <w:rPr>
                <w:rFonts w:ascii="Times New Roman" w:hAnsi="Times New Roman"/>
                <w:sz w:val="20"/>
                <w:szCs w:val="20"/>
              </w:rPr>
              <w:t>Актуализировать основные идеи «плана Маршалла»; анализировать текст учебника и выделять причины «экономического чуда» в странах Западной Европы. Систематизировать информацию учебника в виде сравнительно-обобщающей таблицы, делать выводы о сходствах и различиях национальных моделей социально ориентированной экономики; об их сильных и слабых сторонах. Объяснять значения опорных понятий темы, применять их в ответах на логические и проблемные вопросы, творческие задания (кроссворд, тест). Сравнивать социально-экономическую политику США и стран Западной Европы в послевоенные десятилетия, выявлять и объяснять причины их сходства и различий. Готовить сообщения-презентации о борьбе за гражданское равноправие и её лидере в 1960-е гг., а также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выполнять творческие за</w:t>
            </w:r>
            <w:r w:rsidRPr="008B3B5D">
              <w:rPr>
                <w:rFonts w:ascii="Times New Roman" w:hAnsi="Times New Roman"/>
                <w:sz w:val="20"/>
                <w:szCs w:val="20"/>
              </w:rPr>
              <w:t>дания на эту тему («репортаж с места событий»). Составлять развёрнутый план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3B5D">
              <w:rPr>
                <w:rFonts w:ascii="Times New Roman" w:hAnsi="Times New Roman"/>
                <w:sz w:val="20"/>
                <w:szCs w:val="20"/>
              </w:rPr>
              <w:t>перечисление признаков среднего класса и готовить его словесное описание; критически анализировать визуальный документ по теме «Общество потребления», высказывать суждения о сильных и слабых сторонах этого феномена и политики, его породившей. Оформлять и представлять свои рассуждения с помощью условно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B3B5D">
              <w:rPr>
                <w:rFonts w:ascii="Times New Roman" w:hAnsi="Times New Roman"/>
                <w:sz w:val="20"/>
                <w:szCs w:val="20"/>
              </w:rPr>
              <w:t>графической наглядности (кластеры, схемы и др.)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9F761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П.16</w:t>
            </w:r>
          </w:p>
        </w:tc>
      </w:tr>
      <w:tr w:rsidR="008B3B5D" w:rsidRPr="00E0318C" w:rsidTr="00C54EFE">
        <w:tc>
          <w:tcPr>
            <w:tcW w:w="568" w:type="dxa"/>
            <w:shd w:val="clear" w:color="auto" w:fill="auto"/>
          </w:tcPr>
          <w:p w:rsidR="008B3B5D" w:rsidRPr="00E0318C" w:rsidRDefault="008B3B5D" w:rsidP="007C0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015" w:type="dxa"/>
            <w:gridSpan w:val="2"/>
            <w:shd w:val="clear" w:color="auto" w:fill="auto"/>
          </w:tcPr>
          <w:p w:rsidR="008B3B5D" w:rsidRDefault="008B3B5D" w:rsidP="0002449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3B5D">
              <w:rPr>
                <w:rFonts w:ascii="Times New Roman" w:hAnsi="Times New Roman"/>
                <w:sz w:val="20"/>
                <w:szCs w:val="20"/>
              </w:rPr>
              <w:t xml:space="preserve">Политические кризисы в индустриальных странах в 1950— 1970-х гг. </w:t>
            </w:r>
          </w:p>
          <w:p w:rsidR="008B3B5D" w:rsidRPr="008B3B5D" w:rsidRDefault="008B3B5D" w:rsidP="0002449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3B5D">
              <w:rPr>
                <w:rFonts w:ascii="Times New Roman" w:hAnsi="Times New Roman"/>
                <w:sz w:val="20"/>
                <w:szCs w:val="20"/>
              </w:rPr>
              <w:t xml:space="preserve">Эволюция политической мысли во второй половине ХХ </w:t>
            </w:r>
            <w:proofErr w:type="gramStart"/>
            <w:r w:rsidRPr="008B3B5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8B3B5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8B3B5D" w:rsidRPr="00E0318C" w:rsidRDefault="008B3B5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92" w:type="dxa"/>
            <w:shd w:val="clear" w:color="auto" w:fill="auto"/>
          </w:tcPr>
          <w:p w:rsidR="008B3B5D" w:rsidRDefault="008B3B5D" w:rsidP="008B3B5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3B5D">
              <w:rPr>
                <w:rFonts w:ascii="Times New Roman" w:hAnsi="Times New Roman"/>
                <w:sz w:val="20"/>
                <w:szCs w:val="20"/>
              </w:rPr>
              <w:t>Анализировать и систематизировать материалы учебника и других источников в сравнительно-обобщающей таблице; делать выводы о причинах и сущности политических кризисов в условиях «холодной войны». Приводить примеры связи внешних и внутренних причин с политическими кризисами соответственно 1950-х и 1970-х гг. в странах Западной Европы и США. Анализировать документ и на его примере раскрывать роль СМИ в формировании общественного сознания, активизации общественных движений. На примерах из социально-политической истории индустриальных стран в 1950—1970-е гг. раскрывать изменения в политическом, социальном, возрастном и др. составах участников массовых движений, объяснять, в чём выражался кризис доверия властям, формулировать последствия политических кризисов для индустриальных стран. Делать аргументированные выводы о раскладе политических сил Запада в условиях «холодной войны». В творческой форме (репортаж) реконструировать политические события в странах Европы и США; различать в информационном тексте факты и субъективные мнения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B3B5D" w:rsidRPr="008B3B5D" w:rsidRDefault="008B3B5D" w:rsidP="008B3B5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3B5D">
              <w:rPr>
                <w:rFonts w:ascii="Times New Roman" w:hAnsi="Times New Roman"/>
                <w:sz w:val="20"/>
                <w:szCs w:val="20"/>
              </w:rPr>
              <w:lastRenderedPageBreak/>
              <w:t>На основе анализа текста учебника и логической схемы сравнивать политическую расстановку сил в странах Запада в первой и второй половинах ХХ в., делать выводы о причинах выявленных изменений; по аналогии составлять схему баланса политических сил во второй половине ХХ в. Давать обобщающую характеристику основным общественно-политическим течениям и партиям второй половины ХХ в., высказывать суждения о причинах и характере их обновления, подводить итоги деятельности на разных этапах развития индустриального общества в связи с расцветом и кризисом государства «всеобщего благоденствия»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B3B5D">
              <w:rPr>
                <w:rFonts w:ascii="Times New Roman" w:hAnsi="Times New Roman"/>
                <w:sz w:val="20"/>
                <w:szCs w:val="20"/>
              </w:rPr>
              <w:t xml:space="preserve">Сравнивать политические портреты лидеров США и стран Западной Европы по примерному плану, самостоятельно формулировать общие признаки </w:t>
            </w:r>
            <w:proofErr w:type="spellStart"/>
            <w:r w:rsidRPr="008B3B5D">
              <w:rPr>
                <w:rFonts w:ascii="Times New Roman" w:hAnsi="Times New Roman"/>
                <w:sz w:val="20"/>
                <w:szCs w:val="20"/>
              </w:rPr>
              <w:t>неоконсервативной</w:t>
            </w:r>
            <w:proofErr w:type="spellEnd"/>
            <w:r w:rsidRPr="008B3B5D">
              <w:rPr>
                <w:rFonts w:ascii="Times New Roman" w:hAnsi="Times New Roman"/>
                <w:sz w:val="20"/>
                <w:szCs w:val="20"/>
              </w:rPr>
              <w:t xml:space="preserve"> революции. Высказывать суждения о причинах образования и угрозах распространения праворадикальных партий и движений. В эволюции политической мысли второй половины ХХ в. выделять и аргументировать периоды подъёма и </w:t>
            </w:r>
            <w:proofErr w:type="gramStart"/>
            <w:r w:rsidRPr="008B3B5D">
              <w:rPr>
                <w:rFonts w:ascii="Times New Roman" w:hAnsi="Times New Roman"/>
                <w:sz w:val="20"/>
                <w:szCs w:val="20"/>
              </w:rPr>
              <w:t>упадка</w:t>
            </w:r>
            <w:proofErr w:type="gramEnd"/>
            <w:r w:rsidRPr="008B3B5D">
              <w:rPr>
                <w:rFonts w:ascii="Times New Roman" w:hAnsi="Times New Roman"/>
                <w:sz w:val="20"/>
                <w:szCs w:val="20"/>
              </w:rPr>
              <w:t xml:space="preserve"> разных общественно-политических течений; объяснять их связи с социально-экономическими и политическими процессами, используя эффективные средства условно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8B3B5D">
              <w:rPr>
                <w:rFonts w:ascii="Times New Roman" w:hAnsi="Times New Roman"/>
                <w:sz w:val="20"/>
                <w:szCs w:val="20"/>
              </w:rPr>
              <w:t>графической наглядности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8B3B5D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19.10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8B3B5D" w:rsidRPr="00E0318C" w:rsidRDefault="008B3B5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8B3B5D" w:rsidRPr="00E0318C" w:rsidRDefault="009F761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П.17,18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8B3B5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8B3B5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15" w:type="dxa"/>
            <w:gridSpan w:val="2"/>
            <w:shd w:val="clear" w:color="auto" w:fill="auto"/>
          </w:tcPr>
          <w:p w:rsidR="00E0318C" w:rsidRPr="00E0318C" w:rsidRDefault="00E0318C" w:rsidP="0002449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Возникновение информационного общества: страны Запада на рубеже 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-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XXI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вв.</w:t>
            </w:r>
          </w:p>
        </w:tc>
        <w:tc>
          <w:tcPr>
            <w:tcW w:w="567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8B3B5D" w:rsidP="008B3B5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B3B5D">
              <w:rPr>
                <w:rFonts w:ascii="Times New Roman" w:hAnsi="Times New Roman"/>
                <w:sz w:val="20"/>
                <w:szCs w:val="20"/>
              </w:rPr>
              <w:t xml:space="preserve">На основе названия параграфа формулировать ключевой вопрос темы, в процессе урока готовить на него свой ответ; в конце урока определять, какие источники помогли в работе, какие новые вопросы можно поставить в продолжение темы. Актуализировать признаки аграрного и индустриального обществ, предпосылки и условия смены одного типа общества другим в Новое время. Формулировать предпосылки перехода в конце ХХ </w:t>
            </w:r>
            <w:proofErr w:type="gramStart"/>
            <w:r w:rsidRPr="008B3B5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8B3B5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8B3B5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8B3B5D">
              <w:rPr>
                <w:rFonts w:ascii="Times New Roman" w:hAnsi="Times New Roman"/>
                <w:sz w:val="20"/>
                <w:szCs w:val="20"/>
              </w:rPr>
              <w:t xml:space="preserve"> информационному обществу и давать его комплексную характеристику на основе анализа текста учебника и других источников.</w:t>
            </w:r>
            <w:r>
              <w:t xml:space="preserve"> </w:t>
            </w:r>
            <w:r w:rsidRPr="008B3B5D">
              <w:rPr>
                <w:rFonts w:ascii="Times New Roman" w:hAnsi="Times New Roman"/>
                <w:sz w:val="20"/>
                <w:szCs w:val="20"/>
              </w:rPr>
              <w:t xml:space="preserve">Высказывать суждения о преимуществах и проблемах жизни, труда и общения людей в условиях информационного общества, в </w:t>
            </w:r>
            <w:proofErr w:type="spellStart"/>
            <w:r w:rsidRPr="008B3B5D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8B3B5D">
              <w:rPr>
                <w:rFonts w:ascii="Times New Roman" w:hAnsi="Times New Roman"/>
                <w:sz w:val="20"/>
                <w:szCs w:val="20"/>
              </w:rPr>
              <w:t xml:space="preserve">. рефлексируя собственный опыт. Творчески применять новые знания и личный опыт в решении проблемных задач. В тексте учебника находить аргументы и подтверждать ими оценочный вывод автора учебника о результатах </w:t>
            </w:r>
            <w:proofErr w:type="spellStart"/>
            <w:r w:rsidRPr="008B3B5D">
              <w:rPr>
                <w:rFonts w:ascii="Times New Roman" w:hAnsi="Times New Roman"/>
                <w:sz w:val="20"/>
                <w:szCs w:val="20"/>
              </w:rPr>
              <w:t>неоконсервативной</w:t>
            </w:r>
            <w:proofErr w:type="spellEnd"/>
            <w:r w:rsidRPr="008B3B5D">
              <w:rPr>
                <w:rFonts w:ascii="Times New Roman" w:hAnsi="Times New Roman"/>
                <w:sz w:val="20"/>
                <w:szCs w:val="20"/>
              </w:rPr>
              <w:t xml:space="preserve"> революции. В виде тезисного плана выделять новые черты политического развития стран Запада и его ведущие тенденции. Искать и перерабатывать информацию, представлять в форме сообщений основные проблемы и перспективы политического развития стран Запада на современном этапе; особенности развития США </w:t>
            </w:r>
            <w:proofErr w:type="gramStart"/>
            <w:r w:rsidRPr="008B3B5D">
              <w:rPr>
                <w:rFonts w:ascii="Times New Roman" w:hAnsi="Times New Roman"/>
                <w:sz w:val="20"/>
                <w:szCs w:val="20"/>
              </w:rPr>
              <w:t>в начале</w:t>
            </w:r>
            <w:proofErr w:type="gramEnd"/>
            <w:r w:rsidRPr="008B3B5D">
              <w:rPr>
                <w:rFonts w:ascii="Times New Roman" w:hAnsi="Times New Roman"/>
                <w:sz w:val="20"/>
                <w:szCs w:val="20"/>
              </w:rPr>
              <w:t xml:space="preserve"> XXI в.; влияние событий 11 сентября 2001 г. на мировое сообщество и политику США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9F761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П.19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9F761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  <w:r w:rsidR="009F761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015" w:type="dxa"/>
            <w:gridSpan w:val="2"/>
            <w:shd w:val="clear" w:color="auto" w:fill="auto"/>
          </w:tcPr>
          <w:p w:rsidR="00E0318C" w:rsidRPr="00E0318C" w:rsidRDefault="008B3B5D" w:rsidP="0002449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3B5D">
              <w:rPr>
                <w:rFonts w:ascii="Times New Roman" w:hAnsi="Times New Roman"/>
                <w:sz w:val="20"/>
                <w:szCs w:val="20"/>
              </w:rPr>
              <w:t>Восточная Европа: долгий путь к демократии.</w:t>
            </w:r>
          </w:p>
        </w:tc>
        <w:tc>
          <w:tcPr>
            <w:tcW w:w="567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9F761D" w:rsidP="00BD1AB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61D">
              <w:rPr>
                <w:rFonts w:ascii="Times New Roman" w:hAnsi="Times New Roman"/>
                <w:sz w:val="20"/>
                <w:szCs w:val="20"/>
              </w:rPr>
              <w:t>Актуализировать знания о роли СССР в освобождении стран Восточной Европы от фашизма и планах послевоенного устройства Европы. Формулировать предположения о проблемах выбора и реализации этими странами демократического пути развития и проверять свою версию, изучая материалы</w:t>
            </w:r>
            <w:r>
              <w:t xml:space="preserve"> </w:t>
            </w:r>
            <w:r w:rsidRPr="009F761D">
              <w:rPr>
                <w:rFonts w:ascii="Times New Roman" w:hAnsi="Times New Roman"/>
                <w:sz w:val="20"/>
                <w:szCs w:val="20"/>
              </w:rPr>
              <w:t xml:space="preserve">параграфа (учебный текст, фотографии) и дополнительных источников, выполняя логические и проблемные задания. </w:t>
            </w:r>
            <w:proofErr w:type="gramStart"/>
            <w:r w:rsidRPr="009F761D">
              <w:rPr>
                <w:rFonts w:ascii="Times New Roman" w:hAnsi="Times New Roman"/>
                <w:sz w:val="20"/>
                <w:szCs w:val="20"/>
              </w:rPr>
              <w:t xml:space="preserve">Различать повод и причины политических кризисов и демократических революций в странах Восточной Европы; формулировать признаки демократической революции; давать сравнительную характеристику, выявлять общее и особенное в путях перехода этих стран к демократии в 1980— 1990-е гг. На основе фотографий </w:t>
            </w:r>
            <w:proofErr w:type="spellStart"/>
            <w:r w:rsidRPr="009F761D">
              <w:rPr>
                <w:rFonts w:ascii="Times New Roman" w:hAnsi="Times New Roman"/>
                <w:sz w:val="20"/>
                <w:szCs w:val="20"/>
              </w:rPr>
              <w:t>эмпатически</w:t>
            </w:r>
            <w:proofErr w:type="spellEnd"/>
            <w:r w:rsidRPr="009F761D">
              <w:rPr>
                <w:rFonts w:ascii="Times New Roman" w:hAnsi="Times New Roman"/>
                <w:sz w:val="20"/>
                <w:szCs w:val="20"/>
              </w:rPr>
              <w:t xml:space="preserve"> описывать настроения людей — современников возведения и крушения Берлинской стены; объяснять значение этого символа в биполярной модели мира.</w:t>
            </w:r>
            <w:proofErr w:type="gramEnd"/>
            <w:r w:rsidRPr="009F761D">
              <w:rPr>
                <w:rFonts w:ascii="Times New Roman" w:hAnsi="Times New Roman"/>
                <w:sz w:val="20"/>
                <w:szCs w:val="20"/>
              </w:rPr>
              <w:t xml:space="preserve"> На основе текста учебника и самостоятельно подобранных источников в СМИ готовить сообщения об историческом пути </w:t>
            </w:r>
            <w:r w:rsidRPr="009F761D">
              <w:rPr>
                <w:rFonts w:ascii="Times New Roman" w:hAnsi="Times New Roman"/>
                <w:sz w:val="20"/>
                <w:szCs w:val="20"/>
              </w:rPr>
              <w:lastRenderedPageBreak/>
              <w:t>развития стран Восточной Европы в 1990-е — начале XXI в.; раскрывать узловые проблемы их современного состояния (отношения с ЕС, НАТО, Россией). Обобщать информацию и аргументировать свои варианты ответа, связанные с проблемами выбора и реализации демократического пути развития странами Восточной Европы во второй половине ХХ — начале XXI в.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26.10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9F761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П.20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9F761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9F76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015" w:type="dxa"/>
            <w:gridSpan w:val="2"/>
            <w:shd w:val="clear" w:color="auto" w:fill="auto"/>
          </w:tcPr>
          <w:p w:rsidR="009F761D" w:rsidRDefault="00E0318C" w:rsidP="0002449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Интеграционные процессы в Западной Европе и Северной Америке. </w:t>
            </w:r>
          </w:p>
          <w:p w:rsidR="00E0318C" w:rsidRPr="00E0318C" w:rsidRDefault="00E0318C" w:rsidP="0002449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СНГ в мировом сообществе.</w:t>
            </w:r>
          </w:p>
        </w:tc>
        <w:tc>
          <w:tcPr>
            <w:tcW w:w="567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Default="009F761D" w:rsidP="00BD1AB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61D">
              <w:rPr>
                <w:rFonts w:ascii="Times New Roman" w:hAnsi="Times New Roman"/>
                <w:sz w:val="20"/>
                <w:szCs w:val="20"/>
              </w:rPr>
              <w:t xml:space="preserve">Анализировать текст учебника и на его основе составлять логическую схему или таблицу, с помощью которых характеризовать основные этапы интеграционных процессов в Европе и Северной Америке по примерному плану; раскрывать тенденции развития интеграционных процессов; делать выводы об итогах интеграции в разные периоды Новейшей истории (в годы и после «холодной войны»). С помощью дополнительных источников, в </w:t>
            </w:r>
            <w:proofErr w:type="spellStart"/>
            <w:r w:rsidRPr="009F761D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9F761D">
              <w:rPr>
                <w:rFonts w:ascii="Times New Roman" w:hAnsi="Times New Roman"/>
                <w:sz w:val="20"/>
                <w:szCs w:val="20"/>
              </w:rPr>
              <w:t xml:space="preserve">. современных СМИ, по примерному плану составлять комплексные характеристики ведущих международных организаций, созданных в рамках интеграции, а также характеризовать современные государства Европы и мира в аспекте участия их в различных интеграционных процессах. Анализировать документ международного характера, привлекая контекстные знания об исторической ситуации в Европе во второй половине ХХ </w:t>
            </w:r>
            <w:proofErr w:type="gramStart"/>
            <w:r w:rsidRPr="009F761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9F761D">
              <w:rPr>
                <w:rFonts w:ascii="Times New Roman" w:hAnsi="Times New Roman"/>
                <w:sz w:val="20"/>
                <w:szCs w:val="20"/>
              </w:rPr>
              <w:t>. для ответов на проблемные вопросы. Реконструировать и сопоставлять оценочные суждения о выгодах и проблемах интеграции госуда</w:t>
            </w:r>
            <w:proofErr w:type="gramStart"/>
            <w:r w:rsidRPr="009F761D">
              <w:rPr>
                <w:rFonts w:ascii="Times New Roman" w:hAnsi="Times New Roman"/>
                <w:sz w:val="20"/>
                <w:szCs w:val="20"/>
              </w:rPr>
              <w:t>рств с р</w:t>
            </w:r>
            <w:proofErr w:type="gramEnd"/>
            <w:r w:rsidRPr="009F761D">
              <w:rPr>
                <w:rFonts w:ascii="Times New Roman" w:hAnsi="Times New Roman"/>
                <w:sz w:val="20"/>
                <w:szCs w:val="20"/>
              </w:rPr>
              <w:t>азными уровнями развития экономики. Сопоставлять разные мнения и формулировать свою позицию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>
              <w:t xml:space="preserve"> </w:t>
            </w:r>
            <w:proofErr w:type="gramStart"/>
            <w:r w:rsidRPr="009F761D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9F761D">
              <w:rPr>
                <w:rFonts w:ascii="Times New Roman" w:hAnsi="Times New Roman"/>
                <w:sz w:val="20"/>
                <w:szCs w:val="20"/>
              </w:rPr>
              <w:t xml:space="preserve"> отношении будущего интеграционных процессов. Находить и обрабатывать источники информации, готовить сообщения-презентации по другим актуальным аспектам интеграции Европы. Принимать участие в дискуссии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F761D" w:rsidRPr="00E0318C" w:rsidRDefault="009F761D" w:rsidP="00BD1AB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61D">
              <w:rPr>
                <w:rFonts w:ascii="Times New Roman" w:hAnsi="Times New Roman"/>
                <w:sz w:val="20"/>
                <w:szCs w:val="20"/>
              </w:rPr>
              <w:t>этапы интеграции стран СНГ и давать их краткую характеристику по примерному плану; составлять план-перечисление причин, осложняющих интеграционные процессы.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9F761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21,22</w:t>
            </w: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9F761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Глава 6. Пути модернизации в Азии, Африке и Латинской Америке (</w:t>
            </w:r>
            <w:r w:rsidR="009F761D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час</w:t>
            </w:r>
            <w:r w:rsidR="009F761D">
              <w:rPr>
                <w:rFonts w:ascii="Times New Roman" w:hAnsi="Times New Roman"/>
                <w:b/>
                <w:i/>
                <w:sz w:val="20"/>
                <w:szCs w:val="20"/>
              </w:rPr>
              <w:t>а</w:t>
            </w: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</w:tc>
      </w:tr>
      <w:tr w:rsidR="009F761D" w:rsidRPr="00E0318C" w:rsidTr="00C54EFE">
        <w:trPr>
          <w:trHeight w:val="1058"/>
        </w:trPr>
        <w:tc>
          <w:tcPr>
            <w:tcW w:w="568" w:type="dxa"/>
            <w:shd w:val="clear" w:color="auto" w:fill="auto"/>
          </w:tcPr>
          <w:p w:rsidR="009F761D" w:rsidRPr="00E0318C" w:rsidRDefault="009F761D" w:rsidP="009F761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  <w:p w:rsidR="009F761D" w:rsidRPr="00E0318C" w:rsidRDefault="009F761D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4" w:type="dxa"/>
            <w:shd w:val="clear" w:color="auto" w:fill="auto"/>
          </w:tcPr>
          <w:p w:rsidR="009F761D" w:rsidRPr="009F761D" w:rsidRDefault="009F761D" w:rsidP="009F76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61D">
              <w:rPr>
                <w:rFonts w:ascii="Times New Roman" w:hAnsi="Times New Roman"/>
                <w:sz w:val="20"/>
                <w:szCs w:val="20"/>
              </w:rPr>
              <w:t>Япония и новые индустриальные страны.</w:t>
            </w:r>
          </w:p>
          <w:p w:rsidR="009F761D" w:rsidRPr="009F761D" w:rsidRDefault="009F761D" w:rsidP="009F76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F761D">
              <w:rPr>
                <w:rFonts w:ascii="Times New Roman" w:hAnsi="Times New Roman"/>
                <w:sz w:val="20"/>
                <w:szCs w:val="20"/>
              </w:rPr>
              <w:t>Китай на пути модернизации и реформирования.</w:t>
            </w:r>
          </w:p>
        </w:tc>
        <w:tc>
          <w:tcPr>
            <w:tcW w:w="708" w:type="dxa"/>
            <w:gridSpan w:val="2"/>
          </w:tcPr>
          <w:p w:rsidR="009F761D" w:rsidRPr="00E0318C" w:rsidRDefault="009F761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9F761D" w:rsidRPr="00E0318C" w:rsidRDefault="009F761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92" w:type="dxa"/>
            <w:shd w:val="clear" w:color="auto" w:fill="auto"/>
          </w:tcPr>
          <w:p w:rsidR="009F761D" w:rsidRDefault="00E05F46" w:rsidP="00E05F4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F46">
              <w:rPr>
                <w:rFonts w:ascii="Times New Roman" w:hAnsi="Times New Roman"/>
                <w:sz w:val="20"/>
                <w:szCs w:val="20"/>
              </w:rPr>
              <w:t>Актуализировать знания об итогах поражения Японии во Второй мировой войне и его последствиях, а также признаки феномена «экономическое чудо». Анализировать документ и текст учебника, формулировать на их основе причины и особенности «экономического чуда» Японии; сравнивать условия экономического развития Японии и стран Западной Европы после Второй мировой войны. Обобщать и реконструировать опыт Японии и новых индустриальных стран в виде смыслового</w:t>
            </w:r>
            <w:r>
              <w:t xml:space="preserve"> </w:t>
            </w:r>
            <w:r w:rsidRPr="00E05F46">
              <w:rPr>
                <w:rFonts w:ascii="Times New Roman" w:hAnsi="Times New Roman"/>
                <w:sz w:val="20"/>
                <w:szCs w:val="20"/>
              </w:rPr>
              <w:t xml:space="preserve">плана, «памятки» и т.п.; высказывать суждения о его актуальности для других стран мира. На карте современного мира показывать новые индустриальные страны и страны «второго эшелона» модернизации. Формулировать предпосылки и факторы их экономического и политического развития во второй половине ХХ — начале XXI в. Выявлять особенности интеграции стран Юго-Восточной Азии в современном мире. Отбирать и обрабатывать источники, в </w:t>
            </w:r>
            <w:proofErr w:type="spellStart"/>
            <w:r w:rsidRPr="00E05F4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E05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E05F46">
              <w:rPr>
                <w:rFonts w:ascii="Times New Roman" w:hAnsi="Times New Roman"/>
                <w:sz w:val="20"/>
                <w:szCs w:val="20"/>
              </w:rPr>
              <w:t>интернет-ресурсы</w:t>
            </w:r>
            <w:proofErr w:type="spellEnd"/>
            <w:r w:rsidRPr="00E05F46">
              <w:rPr>
                <w:rFonts w:ascii="Times New Roman" w:hAnsi="Times New Roman"/>
                <w:sz w:val="20"/>
                <w:szCs w:val="20"/>
              </w:rPr>
              <w:t>, для подготовки сообщений-презентаций о НИС в современном мире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5F46" w:rsidRPr="00E0318C" w:rsidRDefault="00E05F46" w:rsidP="00E05F4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05F46">
              <w:rPr>
                <w:rFonts w:ascii="Times New Roman" w:hAnsi="Times New Roman"/>
                <w:sz w:val="20"/>
                <w:szCs w:val="20"/>
              </w:rPr>
              <w:t>Анализировать текст учебника и выделять особенности строительства социализма в КНР; сопоставлять однородные процессы в Китае и странах Восточной Европы в 1950-е гг., экономическую политику Китая и государств Западной Европы и Японии в 1950—1970-е гг.; делать выводы об их сходствах и различиях; объяснять причины катастрофических последствий политики «большого скачка» и «культурной революции» для Китая и соседствующих с ним стран.</w:t>
            </w:r>
            <w:proofErr w:type="gramEnd"/>
            <w:r w:rsidRPr="00E05F46">
              <w:rPr>
                <w:rFonts w:ascii="Times New Roman" w:hAnsi="Times New Roman"/>
                <w:sz w:val="20"/>
                <w:szCs w:val="20"/>
              </w:rPr>
              <w:t xml:space="preserve"> Давать сравнительную характеристику руководителей Китая на разных этапах развития страны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5F46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E05F4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высказывать суждения об их исторической роли. </w:t>
            </w:r>
            <w:proofErr w:type="gramStart"/>
            <w:r w:rsidRPr="00E05F46">
              <w:rPr>
                <w:rFonts w:ascii="Times New Roman" w:hAnsi="Times New Roman"/>
                <w:sz w:val="20"/>
                <w:szCs w:val="20"/>
              </w:rPr>
              <w:t>Формулировать источники и условия быстрых темпов экономического развития Китая в 1980-е — начале 2000-х гг., сопоставлять их с причинами «экономического чуда» других стран Европы и Азии, объяснять позитивные и негативные последствия прагматических реформ, их влияние на внешнюю политику Китая в конце ХХ — начале XXI в. Систематизировать учебные материалы в сравнительно-обобщающей таблице, предварительно выделив и обосновав этапы развития КНР во второй половине</w:t>
            </w:r>
            <w:proofErr w:type="gramEnd"/>
            <w:r w:rsidRPr="00E05F46">
              <w:rPr>
                <w:rFonts w:ascii="Times New Roman" w:hAnsi="Times New Roman"/>
                <w:sz w:val="20"/>
                <w:szCs w:val="20"/>
              </w:rPr>
              <w:t xml:space="preserve"> ХХ  </w:t>
            </w:r>
            <w:proofErr w:type="gramStart"/>
            <w:r w:rsidRPr="00E05F46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E05F4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E05F46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E05F46">
              <w:rPr>
                <w:rFonts w:ascii="Times New Roman" w:hAnsi="Times New Roman"/>
                <w:sz w:val="20"/>
                <w:szCs w:val="20"/>
              </w:rPr>
              <w:t xml:space="preserve"> дополнительным источникам готовить сообщения-презентации о современном Китае, его образе в мире и т.п.; участвовать в дискуссии по «открытым» вопросам темы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9F761D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09.11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9F761D" w:rsidRPr="00E0318C" w:rsidRDefault="009F761D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9F761D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П.23-24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7C0420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Индия во второй половине в 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- начале 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XXI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вв.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5F46" w:rsidP="00E05F4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05F46">
              <w:rPr>
                <w:rFonts w:ascii="Times New Roman" w:hAnsi="Times New Roman"/>
                <w:sz w:val="20"/>
                <w:szCs w:val="20"/>
              </w:rPr>
              <w:t>Актуализировать знания о сущности и причинах деколонизации после Второй мировой войны. Анализировать текст учебника и выделять общее и особенное в завоевании независимости Индией; использовать новые и контекстные знания для ответов на проблемные вопросы.</w:t>
            </w:r>
            <w:r>
              <w:t xml:space="preserve"> </w:t>
            </w:r>
            <w:r w:rsidRPr="00E05F46">
              <w:rPr>
                <w:rFonts w:ascii="Times New Roman" w:hAnsi="Times New Roman"/>
                <w:sz w:val="20"/>
                <w:szCs w:val="20"/>
              </w:rPr>
              <w:t>Давать сравнительную характеристику и готовить сообщения о лидерах ИНК, высказывать суждения об их роли в истории страны и преемственности политического курса. По тексту учебника составлять развёрнутый план, самостоятельно выделяя и конкретизируя группы особенностей модернизации Индии. Делать выводы о достижениях и проблемах Индии на этом пути в ХХ — начале XXI в. Раскрывать особенности внешней политики Индии, её основные направления и проблемы взаимоотношений с соседними государствами, а также приводить примеры советск</w:t>
            </w:r>
            <w:proofErr w:type="gramStart"/>
            <w:r w:rsidRPr="00E05F46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E05F46">
              <w:rPr>
                <w:rFonts w:ascii="Times New Roman" w:hAnsi="Times New Roman"/>
                <w:sz w:val="20"/>
                <w:szCs w:val="20"/>
              </w:rPr>
              <w:t xml:space="preserve"> и российско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E05F46">
              <w:rPr>
                <w:rFonts w:ascii="Times New Roman" w:hAnsi="Times New Roman"/>
                <w:sz w:val="20"/>
                <w:szCs w:val="20"/>
              </w:rPr>
              <w:t>индийского сотрудничества. Готовить тематические сообщения, используя материалы современных СМИ, формулировать и обосновывать свой взгляд на проблемные вопросы развития Индии в XXI в., участвовать в дискуссии по «открытым» вопросам темы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П.25</w:t>
            </w:r>
          </w:p>
        </w:tc>
      </w:tr>
      <w:tr w:rsidR="00E0318C" w:rsidRPr="00E0318C" w:rsidTr="00C54EFE">
        <w:trPr>
          <w:trHeight w:val="976"/>
        </w:trPr>
        <w:tc>
          <w:tcPr>
            <w:tcW w:w="568" w:type="dxa"/>
            <w:shd w:val="clear" w:color="auto" w:fill="auto"/>
          </w:tcPr>
          <w:p w:rsidR="00E0318C" w:rsidRPr="00E0318C" w:rsidRDefault="007C0420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E05F4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Исламский мир: единство и многообразие. Африка к Югу от Сахары.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AF5426" w:rsidRDefault="00E05F46" w:rsidP="00AF54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5F46">
              <w:rPr>
                <w:rFonts w:ascii="Times New Roman" w:hAnsi="Times New Roman"/>
                <w:sz w:val="20"/>
                <w:szCs w:val="20"/>
              </w:rPr>
              <w:t>Раскрывать признаки понятия «исламский мир» и использовать его в ответах на вопросы, логических и проблемно-поисковых заданиях. По карте показывать страны, входящие в исламский мир, и описывать его условные границы,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место в современном мире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т.д</w:t>
            </w:r>
            <w:proofErr w:type="spellEnd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5F4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E05F46">
              <w:rPr>
                <w:rFonts w:ascii="Times New Roman" w:hAnsi="Times New Roman"/>
                <w:sz w:val="20"/>
                <w:szCs w:val="20"/>
              </w:rPr>
              <w:t xml:space="preserve">о тексту учебника составлять сравнительно-обобщающую таблицу и делать выводы о сходствах и различиях между моделями развития исламских стран; </w:t>
            </w:r>
            <w:proofErr w:type="gramStart"/>
            <w:r w:rsidRPr="00E05F46">
              <w:rPr>
                <w:rFonts w:ascii="Times New Roman" w:hAnsi="Times New Roman"/>
                <w:sz w:val="20"/>
                <w:szCs w:val="20"/>
              </w:rPr>
              <w:t>итогах</w:t>
            </w:r>
            <w:proofErr w:type="gramEnd"/>
            <w:r w:rsidRPr="00E05F46">
              <w:rPr>
                <w:rFonts w:ascii="Times New Roman" w:hAnsi="Times New Roman"/>
                <w:sz w:val="20"/>
                <w:szCs w:val="20"/>
              </w:rPr>
              <w:t xml:space="preserve"> и ведущих тенденциях развития в начале XXI в. По дополнительным источникам готовить сообщения-презентации о конкретных исламских странах, рефлексировать, какой образ этих стран и почему сложился в современном мире. Составлять хронологическую таблицу арабо-израильского (ближневосточного) конфликта, дополнять её материалами современных СМИ, делать выводы о его роли в объединении исламского мира. Раскрывать связи исламского мира с фундаментализмом и международным терроризмом, приводить примеры из Новейшей истории. Целенаправленно собирать и обрабатывать информацию, раскрывающую культурное многообразие исламского мира, работающую на позитивный образ этих стран и народов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F5426" w:rsidRPr="00E0318C" w:rsidRDefault="00AF5426" w:rsidP="00AF54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426">
              <w:rPr>
                <w:rFonts w:ascii="Times New Roman" w:hAnsi="Times New Roman"/>
                <w:sz w:val="20"/>
                <w:szCs w:val="20"/>
              </w:rPr>
              <w:t xml:space="preserve">Актуализировать знания о процессе деколонизации стран Азии и Африки после Второй мировой войны. По карте показывать страны и выделять этапы деколонизации африканских стран, раскрывать особенности этого процесса в сопоставлении с деколонизацией стран Азии. Анализировать документ и оценивать значение ООН в освобождении Африки. По дополнительным источникам готовить сообщения-презентации о лидерах освободительной борьбы и связанной с ними «политике памяти», в </w:t>
            </w:r>
            <w:proofErr w:type="spellStart"/>
            <w:r w:rsidRPr="00AF542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F5426">
              <w:rPr>
                <w:rFonts w:ascii="Times New Roman" w:hAnsi="Times New Roman"/>
                <w:sz w:val="20"/>
                <w:szCs w:val="20"/>
              </w:rPr>
              <w:t xml:space="preserve">. в СССР / РФ. По тексту параграфа определять, какие виды конфликтов и почему характерны для стран Африки; дополнять содержание карты новыми сведениями; сравнивать конфликты в Новейшей истории Африки и исламского мира, делая выводы об их сходствах и различиях. По тексту параграфа и дополнительным источникам составлять </w:t>
            </w:r>
            <w:r w:rsidRPr="00AF5426">
              <w:rPr>
                <w:rFonts w:ascii="Times New Roman" w:hAnsi="Times New Roman"/>
                <w:sz w:val="20"/>
                <w:szCs w:val="20"/>
              </w:rPr>
              <w:lastRenderedPageBreak/>
              <w:t>таблицу, конкретизирующую проблемы развития стран Африки, объяснять, почему они носят глобальный характер, самостоятельно находить информацию о помощи мирового сообщества в решении этих проблем. На основе дополнительных источников готовить комплексные сообщения-презентации об отдельных странах Африки по примерному плану.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16.11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П.26-27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7C0420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E05F4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Латинская Америка: между авторитаризмом и демократией.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AF5426" w:rsidP="00AF542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426">
              <w:rPr>
                <w:rFonts w:ascii="Times New Roman" w:hAnsi="Times New Roman"/>
                <w:sz w:val="20"/>
                <w:szCs w:val="20"/>
              </w:rPr>
              <w:t>Формулировать главную мысль учебного текста и проблемные вопросы к нему.</w:t>
            </w:r>
            <w:r>
              <w:t xml:space="preserve"> </w:t>
            </w:r>
            <w:r w:rsidRPr="00AF5426">
              <w:rPr>
                <w:rFonts w:ascii="Times New Roman" w:hAnsi="Times New Roman"/>
                <w:sz w:val="20"/>
                <w:szCs w:val="20"/>
              </w:rPr>
              <w:t>На основе анализа учебной и</w:t>
            </w:r>
            <w:proofErr w:type="gramStart"/>
            <w:r w:rsidRPr="00AF5426">
              <w:rPr>
                <w:rFonts w:ascii="Times New Roman" w:hAnsi="Times New Roman"/>
                <w:sz w:val="20"/>
                <w:szCs w:val="20"/>
              </w:rPr>
              <w:t>н-</w:t>
            </w:r>
            <w:proofErr w:type="gramEnd"/>
            <w:r w:rsidRPr="00AF5426">
              <w:rPr>
                <w:rFonts w:ascii="Times New Roman" w:hAnsi="Times New Roman"/>
                <w:sz w:val="20"/>
                <w:szCs w:val="20"/>
              </w:rPr>
              <w:t xml:space="preserve"> формации составлять план-перечисление отличительных признаков моделей модернизации, систематизировать их по политическим признакам, выявлять их слабые и сильные стороны. По основным и дополнительным источникам готовить сообщения-презентации о лидерах стран Латинской Америки, а также об отдельных странах этого региона, расширяя их характеристики культурными особенностями. Объяснять, в чём заключались предпосылки и новизна демократического этапа модернизации стран Латинской Америки в конце ХХ </w:t>
            </w:r>
            <w:proofErr w:type="gramStart"/>
            <w:r w:rsidRPr="00AF5426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F542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AF5426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F5426">
              <w:rPr>
                <w:rFonts w:ascii="Times New Roman" w:hAnsi="Times New Roman"/>
                <w:sz w:val="20"/>
                <w:szCs w:val="20"/>
              </w:rPr>
              <w:t xml:space="preserve"> сопоставлении с интеграционными процессами в других регионах мира раскрывать особенности интеграции стран Латинской Америки, высказывать суждения о характере влияния на неё США и Евросоюза. Систематизировать и обобщать информацию о Новейшей истории стран Латинской Америки в форме комплексной таблицы, делать выводы о результативности разных моделей. Систематизировать знания о путях и особенностях модернизации регионов, формулировать аргументированные ответы на логические и проблемные вопросы, высказывать суждения о важности культурного многообразия и интеграции современного мира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П.28</w:t>
            </w: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7C042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Глава 7. Наука и культура в </w:t>
            </w:r>
            <w:r w:rsidRPr="00E0318C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XX</w:t>
            </w: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- </w:t>
            </w:r>
            <w:r w:rsidRPr="00E0318C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XXI</w:t>
            </w: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вв. (</w:t>
            </w:r>
            <w:r w:rsidR="007C0420">
              <w:rPr>
                <w:rFonts w:ascii="Times New Roman" w:hAnsi="Times New Roman"/>
                <w:b/>
                <w:i/>
                <w:sz w:val="20"/>
                <w:szCs w:val="20"/>
              </w:rPr>
              <w:t>1час</w:t>
            </w: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)</w:t>
            </w:r>
          </w:p>
        </w:tc>
      </w:tr>
      <w:tr w:rsidR="00E05F46" w:rsidRPr="00E0318C" w:rsidTr="00C54EFE">
        <w:trPr>
          <w:trHeight w:val="692"/>
        </w:trPr>
        <w:tc>
          <w:tcPr>
            <w:tcW w:w="568" w:type="dxa"/>
            <w:shd w:val="clear" w:color="auto" w:fill="auto"/>
          </w:tcPr>
          <w:p w:rsidR="00E05F46" w:rsidRPr="00E0318C" w:rsidRDefault="00E05F46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05F46" w:rsidRPr="00E0318C" w:rsidRDefault="00E05F46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74" w:type="dxa"/>
            <w:shd w:val="clear" w:color="auto" w:fill="auto"/>
          </w:tcPr>
          <w:p w:rsidR="00E05F46" w:rsidRPr="00E0318C" w:rsidRDefault="00E05F46" w:rsidP="00C20E7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Научно-технический прогресс и общественно-политическая мысль.</w:t>
            </w:r>
          </w:p>
          <w:p w:rsidR="00E05F46" w:rsidRPr="00E0318C" w:rsidRDefault="00E05F46" w:rsidP="00C20E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Основные направления в искусстве и массовая культура.</w:t>
            </w:r>
          </w:p>
        </w:tc>
        <w:tc>
          <w:tcPr>
            <w:tcW w:w="708" w:type="dxa"/>
            <w:gridSpan w:val="2"/>
          </w:tcPr>
          <w:p w:rsidR="00E05F46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05F46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892" w:type="dxa"/>
            <w:shd w:val="clear" w:color="auto" w:fill="auto"/>
          </w:tcPr>
          <w:p w:rsidR="00E05F46" w:rsidRPr="00E0318C" w:rsidRDefault="00AF5426" w:rsidP="00C54EF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426">
              <w:rPr>
                <w:rFonts w:ascii="Times New Roman" w:hAnsi="Times New Roman"/>
                <w:sz w:val="20"/>
                <w:szCs w:val="20"/>
              </w:rPr>
              <w:t xml:space="preserve">Анализировать, систематизировать и обобщать информацию учебника и дополнительных источников в соответствии с вопросами примерного плана-характеристики основных этапов развития науки и техники в Новейшее время; делать выводы о последствиях научных открытий и изобретений для человека, общества, международных отношений. Составлять иллюстрированные таблицы «Открытия и изобретения </w:t>
            </w:r>
            <w:proofErr w:type="gramStart"/>
            <w:r w:rsidRPr="00AF5426">
              <w:rPr>
                <w:rFonts w:ascii="Times New Roman" w:hAnsi="Times New Roman"/>
                <w:sz w:val="20"/>
                <w:szCs w:val="20"/>
              </w:rPr>
              <w:t>ХХ</w:t>
            </w:r>
            <w:proofErr w:type="gramEnd"/>
            <w:r w:rsidRPr="00AF5426">
              <w:rPr>
                <w:rFonts w:ascii="Times New Roman" w:hAnsi="Times New Roman"/>
                <w:sz w:val="20"/>
                <w:szCs w:val="20"/>
              </w:rPr>
              <w:t xml:space="preserve">—XXI вв.», в </w:t>
            </w:r>
            <w:proofErr w:type="spellStart"/>
            <w:r w:rsidRPr="00AF5426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AF5426">
              <w:rPr>
                <w:rFonts w:ascii="Times New Roman" w:hAnsi="Times New Roman"/>
                <w:sz w:val="20"/>
                <w:szCs w:val="20"/>
              </w:rPr>
              <w:t>. с использованием информационных и коммуникационных технологий; писать эссе и участвовать в дискуссии по проблемам развития науки в информационном обществе. Формулировать аргументированные выводы о роли науки в ХХ в. и тенденциях её развития на современном этапе. В форме простого смыслового плана излагать основные причины развития гуманитарных наук в ХХ в. Раскрывать смысл новых понятий и использовать их в ответах на логические и проблемные вопросы. Критически анализировать агитационные материалы современных политических партий и общественных движений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AF5426">
              <w:rPr>
                <w:rFonts w:ascii="Times New Roman" w:hAnsi="Times New Roman"/>
                <w:sz w:val="20"/>
                <w:szCs w:val="20"/>
              </w:rPr>
              <w:t xml:space="preserve">Формулировать признаки модернизма и объяснять причины появления в ХХ </w:t>
            </w:r>
            <w:proofErr w:type="gramStart"/>
            <w:r w:rsidRPr="00AF5426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AF542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AF5426">
              <w:rPr>
                <w:rFonts w:ascii="Times New Roman" w:hAnsi="Times New Roman"/>
                <w:sz w:val="20"/>
                <w:szCs w:val="20"/>
              </w:rPr>
              <w:t>нового</w:t>
            </w:r>
            <w:proofErr w:type="gramEnd"/>
            <w:r w:rsidRPr="00AF5426">
              <w:rPr>
                <w:rFonts w:ascii="Times New Roman" w:hAnsi="Times New Roman"/>
                <w:sz w:val="20"/>
                <w:szCs w:val="20"/>
              </w:rPr>
              <w:t xml:space="preserve"> художественного направления. Комплексно анализировать и интерпретировать художественные произведения, относящиеся к разным стилям и течениям искусства, высказывать свои эстетические суждения, представлять свои зрительские и читательские интересы, участвовать в дискуссии об особенностях создания и </w:t>
            </w:r>
            <w:proofErr w:type="gramStart"/>
            <w:r w:rsidRPr="00AF5426">
              <w:rPr>
                <w:rFonts w:ascii="Times New Roman" w:hAnsi="Times New Roman"/>
                <w:sz w:val="20"/>
                <w:szCs w:val="20"/>
              </w:rPr>
              <w:t>восприятия</w:t>
            </w:r>
            <w:proofErr w:type="gramEnd"/>
            <w:r w:rsidRPr="00AF5426">
              <w:rPr>
                <w:rFonts w:ascii="Times New Roman" w:hAnsi="Times New Roman"/>
                <w:sz w:val="20"/>
                <w:szCs w:val="20"/>
              </w:rPr>
              <w:t xml:space="preserve"> новых для ХХ в. художественных произведений. Готовить сообщения-презентации о стилях, произведениях и деятелях искусства Новейшего времени. Объяснять значение новых понятий и использовать их в ответах на логические и проблемные вопросы. Комплексно анализировать феномен массовой культуры, высказывать суждения о её достоинствах и недостатках. Давать развёрнутую характеристику молодёжным субкультурам, </w:t>
            </w:r>
            <w:r w:rsidRPr="00AF5426">
              <w:rPr>
                <w:rFonts w:ascii="Times New Roman" w:hAnsi="Times New Roman"/>
                <w:sz w:val="20"/>
                <w:szCs w:val="20"/>
              </w:rPr>
              <w:lastRenderedPageBreak/>
              <w:t>участвовать в обсуждении их ценностных установок и роли в молодёжной среде, обществе. Определять и аргументировать свою позицию в отношении к проблемам сохранения культурного многообразия в современном массовом обществе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5F46" w:rsidRPr="00E0318C" w:rsidRDefault="00D54C50" w:rsidP="00C20E7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23.11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5F46" w:rsidRPr="00E0318C" w:rsidRDefault="00E05F46" w:rsidP="00C20E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5F46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П.29-30</w:t>
            </w: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Глава 8. Проблемы мирового развития в начале третьего тысячелетия (1 час)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C54EFE" w:rsidP="00C20E7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Глобальные проблемы современности. Проблемы устойчивого безопасного развития человечества.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4A22A5" w:rsidP="004A22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A22A5">
              <w:rPr>
                <w:rFonts w:ascii="Times New Roman" w:hAnsi="Times New Roman"/>
                <w:sz w:val="20"/>
                <w:szCs w:val="20"/>
              </w:rPr>
              <w:t xml:space="preserve">Анализировать варианты определения понятия «глобальные проблемы», выбирать и аргументировать наиболее чёткое и глубокое определение. </w:t>
            </w:r>
            <w:proofErr w:type="gramStart"/>
            <w:r w:rsidRPr="004A22A5">
              <w:rPr>
                <w:rFonts w:ascii="Times New Roman" w:hAnsi="Times New Roman"/>
                <w:sz w:val="20"/>
                <w:szCs w:val="20"/>
              </w:rPr>
              <w:t xml:space="preserve">Давать комплексную характеристику глобальных проблем человечества по предложенному плану, искать и обрабатывать дополнительные источники для конкретизации признаков и последствий глобальных проблем, подходов к их решению в начале XXI в. Высказывать суждения о причинах появления глобальных проблем во второй половине ХХ в. и их взаимосвязи, дополнять перечень проблем, освещённых в учебнике, другими проблемами, используя контекстные знания и </w:t>
            </w:r>
            <w:proofErr w:type="spellStart"/>
            <w:r w:rsidRPr="004A22A5">
              <w:rPr>
                <w:rFonts w:ascii="Times New Roman" w:hAnsi="Times New Roman"/>
                <w:sz w:val="20"/>
                <w:szCs w:val="20"/>
              </w:rPr>
              <w:t>межпредметные</w:t>
            </w:r>
            <w:proofErr w:type="spellEnd"/>
            <w:r w:rsidRPr="004A22A5">
              <w:rPr>
                <w:rFonts w:ascii="Times New Roman" w:hAnsi="Times New Roman"/>
                <w:sz w:val="20"/>
                <w:szCs w:val="20"/>
              </w:rPr>
              <w:t xml:space="preserve"> связи с географией</w:t>
            </w:r>
            <w:proofErr w:type="gramEnd"/>
            <w:r w:rsidRPr="004A22A5">
              <w:rPr>
                <w:rFonts w:ascii="Times New Roman" w:hAnsi="Times New Roman"/>
                <w:sz w:val="20"/>
                <w:szCs w:val="20"/>
              </w:rPr>
              <w:t xml:space="preserve"> и обществознанием. Рассуждать об условиях и способах решения этих проблем в современном поликультурном мире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A22A5">
              <w:rPr>
                <w:rFonts w:ascii="Times New Roman" w:hAnsi="Times New Roman"/>
                <w:sz w:val="20"/>
                <w:szCs w:val="20"/>
              </w:rPr>
              <w:t>На основе анализа учебного текста и дополнительных источников, рефлексии собственного жизненного опыта рассуждать о ресурсах и возможностях человечества в решении глобальных проблем современности.</w:t>
            </w:r>
            <w:r>
              <w:t xml:space="preserve"> </w:t>
            </w:r>
            <w:r w:rsidRPr="004A22A5">
              <w:rPr>
                <w:rFonts w:ascii="Times New Roman" w:hAnsi="Times New Roman"/>
                <w:sz w:val="20"/>
                <w:szCs w:val="20"/>
              </w:rPr>
              <w:t>Приводить примеры успешной деятельности международных и региональных организаций, общественных движений и отдельных личностей в борьбе за устойчиво-безопасное развитие человечества. Объяснять, что представляет собой данная проблема. Подбирать и обрабатывать материалы современных СМИ для подготовки аналитических сообщений об участии России и других стран мира в решении глобальных проблем современности. Участвовать в дискуссиях о характере и последствиях политики США по борьбе с международным терроризмом и мирового лидерства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5F46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П.31-32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4A22A5" w:rsidP="00C20E7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>
              <w:rPr>
                <w:rFonts w:ascii="Times New Roman" w:hAnsi="Times New Roman"/>
                <w:sz w:val="20"/>
                <w:szCs w:val="20"/>
                <w:lang w:val="tt-RU"/>
              </w:rPr>
              <w:t>Повторительно-обобщающий урок.</w:t>
            </w:r>
          </w:p>
          <w:p w:rsidR="00E0318C" w:rsidRPr="00E0318C" w:rsidRDefault="00E0318C" w:rsidP="00C20E7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tt-RU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Мир в XX –начале XXІ в</w:t>
            </w:r>
            <w:r w:rsidRPr="00E0318C">
              <w:rPr>
                <w:rFonts w:ascii="Times New Roman" w:hAnsi="Times New Roman"/>
                <w:sz w:val="20"/>
                <w:szCs w:val="20"/>
                <w:lang w:val="tt-RU"/>
              </w:rPr>
              <w:t>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4A22A5" w:rsidP="004A22A5">
            <w:pPr>
              <w:spacing w:after="0" w:line="240" w:lineRule="auto"/>
              <w:ind w:right="113"/>
              <w:rPr>
                <w:rFonts w:ascii="Times New Roman" w:hAnsi="Times New Roman"/>
                <w:sz w:val="20"/>
                <w:szCs w:val="20"/>
              </w:rPr>
            </w:pPr>
            <w:r w:rsidRPr="004A22A5">
              <w:rPr>
                <w:rFonts w:ascii="Times New Roman" w:hAnsi="Times New Roman"/>
                <w:sz w:val="20"/>
                <w:szCs w:val="20"/>
              </w:rPr>
              <w:t xml:space="preserve">Раскрывать черты многообразия всех сторон жизни современного общества, конкретизировать их примерами из Новейшей истории зарубежных стран. Сопоставлять разные научные прогнозы в отношении перспектив развития мировой цивилизации в ХХ в. и объяснять причины их ошибочности. </w:t>
            </w:r>
            <w:proofErr w:type="gramStart"/>
            <w:r w:rsidRPr="004A22A5">
              <w:rPr>
                <w:rFonts w:ascii="Times New Roman" w:hAnsi="Times New Roman"/>
                <w:sz w:val="20"/>
                <w:szCs w:val="20"/>
              </w:rPr>
              <w:t xml:space="preserve">Участвовать в дискуссии о перспективах развития человечества, формулировать и аргументировать свою позицию в вопросах об уроках Новейшей истории и «факторах риска» в развитии мировой цивилизации в XXI </w:t>
            </w:r>
            <w:proofErr w:type="spellStart"/>
            <w:r w:rsidRPr="004A22A5">
              <w:rPr>
                <w:rFonts w:ascii="Times New Roman" w:hAnsi="Times New Roman"/>
                <w:sz w:val="20"/>
                <w:szCs w:val="20"/>
              </w:rPr>
              <w:t>в</w:t>
            </w:r>
            <w:r w:rsidR="00E0318C" w:rsidRPr="00E0318C">
              <w:rPr>
                <w:rFonts w:ascii="Times New Roman" w:hAnsi="Times New Roman"/>
                <w:sz w:val="20"/>
                <w:szCs w:val="20"/>
              </w:rPr>
              <w:t>Систематизировать</w:t>
            </w:r>
            <w:proofErr w:type="spellEnd"/>
            <w:r w:rsidR="00E0318C" w:rsidRPr="00E0318C">
              <w:rPr>
                <w:rFonts w:ascii="Times New Roman" w:hAnsi="Times New Roman"/>
                <w:sz w:val="20"/>
                <w:szCs w:val="20"/>
              </w:rPr>
              <w:t xml:space="preserve"> и обобщать исторический материал по Новейшей истории XX – начала XXI в. Называть и характеризовать основные периоды Новейшей истории в XX – начале XXI в. Давать оценку ключевых событий и явлений всеобщей истории новейшей</w:t>
            </w:r>
            <w:proofErr w:type="gramEnd"/>
            <w:r w:rsidR="00E0318C" w:rsidRPr="00E0318C">
              <w:rPr>
                <w:rFonts w:ascii="Times New Roman" w:hAnsi="Times New Roman"/>
                <w:sz w:val="20"/>
                <w:szCs w:val="20"/>
              </w:rPr>
              <w:t xml:space="preserve"> эпохи, исторических личностей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318C" w:rsidRPr="00E0318C" w:rsidRDefault="00E0318C" w:rsidP="00E0318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Выполнять тестовые контрольные задания по Новейшей истории XX – начала XXI в. </w:t>
            </w:r>
          </w:p>
          <w:p w:rsidR="00E0318C" w:rsidRPr="00E0318C" w:rsidRDefault="00E0318C" w:rsidP="00E0318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0318C" w:rsidRPr="00D54C50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4C50">
              <w:rPr>
                <w:rFonts w:ascii="Times New Roman" w:hAnsi="Times New Roman"/>
                <w:sz w:val="20"/>
                <w:szCs w:val="20"/>
              </w:rPr>
              <w:t>30.11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4A22A5" w:rsidRPr="004A22A5" w:rsidRDefault="004A22A5" w:rsidP="00A321FA">
            <w:pPr>
              <w:spacing w:after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XX</w:t>
            </w:r>
            <w:r w:rsidR="00A321FA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век. История Татарстана.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(46 часов).</w:t>
            </w:r>
          </w:p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Глава 1. Российская империя в первые десятилетия XX в. (6 часов)</w:t>
            </w: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Россия на рубеже 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-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вв.  Модернизационная политика в России: предпосылки и итоги.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Давать характеристику геополитического положения России 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в начале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XX в., используя инфор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мацию исторической карты.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Сравнивать темпы и характер модернизации в России и других странах. Объяснять, в чем заключались особенности модернизации в России начала XX в.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положение, образ жизни различных со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 xml:space="preserve">словий и социальных групп в России 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в начале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XX в.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Русско-японская война и начало революции 1905-1907 гг.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Характеризовать основные направления внешней политики Николая II. 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Характеризовать причины войны, планы сторон. Рассказывать о ходе боевых действий, используя историческую карту. Излагать условия </w:t>
            </w:r>
            <w:proofErr w:type="spellStart"/>
            <w:r w:rsidRPr="00E0318C">
              <w:rPr>
                <w:rFonts w:ascii="Times New Roman" w:hAnsi="Times New Roman"/>
                <w:sz w:val="20"/>
                <w:szCs w:val="20"/>
              </w:rPr>
              <w:t>Портсмутского</w:t>
            </w:r>
            <w:proofErr w:type="spell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мира и разъяснять его значение на основе анализа информации учебника и истори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ческих документов. Раскрывать воздействие войны на общественную жизнь России. Раскрывать причины и характер российской революции 1905–1907 гг.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об основных событиях революции 1905–1907 гг. и их участниках.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07.12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Политическая жизнь в России после Манифеста 17 октября 1905 г. Реформы П.А. Столыпина и их итоги.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Давать характеристику (составить исторический портрет) Николая II.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Объяснять, в чем заключалась необходимость политических реформ в России начала XX в. Объяснять значение понятий Государственная дума, кадеты, октябристы, черносотенцы.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обстоятельства формирования политичес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ких партий и становления парламентаризма в России.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Излагать оценки значения отдельных событий и революции в целом, приводимые в учебнике, формулировать и аргументировать свою оценку. Объяснять значение понятий социал-демократы, эсеры. Сравнивать РСДРП и ПСР, выявлять черты сходства и различия. Объяснять смысл понятий и терминов отруб, хутор, пересе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ленческая политика. Излагать основные положения аграрной реформы П. А. Сто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лыпина, давать оценку ее итогов и значения.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Составлять характеристику (исторический портрет) П. А. Сто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лыпина. Сравнивать состав и деятельность различных созывов Государственной думы, объяснять причины различий.  Раскрывать причины нового подъема революционных настроений накануне Первой мировой войны.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D54C50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0318C">
              <w:rPr>
                <w:rFonts w:ascii="Times New Roman" w:hAnsi="Times New Roman"/>
                <w:i/>
                <w:sz w:val="20"/>
                <w:szCs w:val="20"/>
              </w:rPr>
              <w:t xml:space="preserve">Казанская губерния </w:t>
            </w:r>
            <w:proofErr w:type="gramStart"/>
            <w:r w:rsidRPr="00E0318C">
              <w:rPr>
                <w:rFonts w:ascii="Times New Roman" w:hAnsi="Times New Roman"/>
                <w:i/>
                <w:sz w:val="20"/>
                <w:szCs w:val="20"/>
              </w:rPr>
              <w:t>в начале</w:t>
            </w:r>
            <w:proofErr w:type="gramEnd"/>
            <w:r w:rsidRPr="00E0318C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0318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XX</w:t>
            </w:r>
            <w:r w:rsidRPr="00E0318C">
              <w:rPr>
                <w:rFonts w:ascii="Times New Roman" w:hAnsi="Times New Roman"/>
                <w:i/>
                <w:sz w:val="20"/>
                <w:szCs w:val="20"/>
              </w:rPr>
              <w:t xml:space="preserve"> в.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8"/>
              </w:rPr>
              <w:t>Характеризовать положение, образ жизни различных со</w:t>
            </w:r>
            <w:r w:rsidRPr="00E0318C">
              <w:rPr>
                <w:rFonts w:ascii="Times New Roman" w:hAnsi="Times New Roman"/>
                <w:sz w:val="20"/>
                <w:szCs w:val="28"/>
              </w:rPr>
              <w:softHyphen/>
              <w:t xml:space="preserve">словий и социальных групп </w:t>
            </w:r>
            <w:proofErr w:type="gramStart"/>
            <w:r w:rsidRPr="00E0318C">
              <w:rPr>
                <w:rFonts w:ascii="Times New Roman" w:hAnsi="Times New Roman"/>
                <w:sz w:val="20"/>
                <w:szCs w:val="28"/>
              </w:rPr>
              <w:t>в начале</w:t>
            </w:r>
            <w:proofErr w:type="gramEnd"/>
            <w:r w:rsidRPr="00E0318C">
              <w:rPr>
                <w:rFonts w:ascii="Times New Roman" w:hAnsi="Times New Roman"/>
                <w:sz w:val="20"/>
                <w:szCs w:val="28"/>
              </w:rPr>
              <w:t xml:space="preserve"> XX в. Социально-экономическое развитие края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в начале 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в. Общественно-политическая жизнь. 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2C5C9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  <w:r w:rsidR="002C5C93">
              <w:rPr>
                <w:rFonts w:ascii="Times New Roman" w:hAnsi="Times New Roman"/>
                <w:sz w:val="20"/>
                <w:szCs w:val="20"/>
              </w:rPr>
              <w:t>4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Российская империя в Первой мировой войне.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Раскрывать причины участия России в Первой мировой войне.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 ходе военных действий на Восточном фронте, используя историческую карту. Характеризовать положение людей на фронте и в тылу на основе анализа различных источников. Раскрывать экономические и социальные последствия вой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ны для российского общества.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Кризис власти: 1916- февраль 1917 г.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Объяснять  понятия: пацифизм, министерская чехарда, </w:t>
            </w:r>
            <w:proofErr w:type="spellStart"/>
            <w:r w:rsidRPr="00E0318C">
              <w:rPr>
                <w:rFonts w:ascii="Times New Roman" w:hAnsi="Times New Roman"/>
                <w:sz w:val="20"/>
                <w:szCs w:val="20"/>
              </w:rPr>
              <w:t>распутинщина</w:t>
            </w:r>
            <w:proofErr w:type="spell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, Петроградский совет рабочих и солдатских депутатов, Временное правительство, буржуазная революция, амнистия, двоевластие, Учредительное собрание, военная диктатура; причины и сущность событий Февраля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1917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Анализировать различные версии и оценки событий Февраля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1917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., высказывать и аргументировать свою оценку.</w:t>
            </w:r>
            <w:r w:rsidRPr="00E0318C"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Охарактеризовать политические кризисы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 апреле, июле и августе, их влияние на политическую ситуацию в стране;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– дать оценку </w:t>
            </w:r>
            <w:proofErr w:type="spellStart"/>
            <w:r w:rsidRPr="00E0318C">
              <w:rPr>
                <w:rFonts w:ascii="Times New Roman" w:hAnsi="Times New Roman"/>
                <w:sz w:val="20"/>
                <w:szCs w:val="20"/>
              </w:rPr>
              <w:t>корниловского</w:t>
            </w:r>
            <w:proofErr w:type="spell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мятежа, назвать его причины и итоги;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– работать с документами, анализировать, делать выводы.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Объяснять причины и сущность событий Февраля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1917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 xml:space="preserve">. Анализировать различные версии и оценки событий Февраля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1917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., высказывать и аргументировать свою оценку.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2C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2</w:t>
            </w:r>
            <w:r w:rsidR="002C5C93">
              <w:rPr>
                <w:rFonts w:ascii="Times New Roman" w:hAnsi="Times New Roman"/>
                <w:sz w:val="20"/>
                <w:szCs w:val="20"/>
              </w:rPr>
              <w:t>1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Наука и культура России 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в начале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в.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Представлять биографическую информацию, обзор творче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ства известных деятелей российской культуры (с использовани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 xml:space="preserve">ем справочных и изобразительных материалов). Характеризовать основные стили и течения в российской литературе и искусстве начала XX в., называть выдающихся представителей культуры и их достижения. </w:t>
            </w:r>
            <w:r w:rsidRPr="00E0318C">
              <w:rPr>
                <w:rFonts w:ascii="Times New Roman" w:hAnsi="Times New Roman"/>
                <w:b/>
                <w:sz w:val="20"/>
                <w:szCs w:val="20"/>
              </w:rPr>
              <w:t xml:space="preserve">Развитие татарской культуры </w:t>
            </w:r>
            <w:proofErr w:type="gramStart"/>
            <w:r w:rsidRPr="00E0318C">
              <w:rPr>
                <w:rFonts w:ascii="Times New Roman" w:hAnsi="Times New Roman"/>
                <w:b/>
                <w:sz w:val="20"/>
                <w:szCs w:val="20"/>
              </w:rPr>
              <w:t>в начале</w:t>
            </w:r>
            <w:proofErr w:type="gramEnd"/>
            <w:r w:rsidRPr="00E0318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0318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XX</w:t>
            </w:r>
            <w:r w:rsidRPr="00E0318C">
              <w:rPr>
                <w:rFonts w:ascii="Times New Roman" w:hAnsi="Times New Roman"/>
                <w:b/>
                <w:sz w:val="20"/>
                <w:szCs w:val="20"/>
              </w:rPr>
              <w:t xml:space="preserve"> в.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Составлять описание произведений и памятников культуры рассматриваемого периода (в том числе находящихся в горо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 xml:space="preserve">де, крае и т. д.), давать оценку их художественных достоинств и т. д. 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9.01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Глава 2. Россия в годы революции и гражданской войны (1917-1922) (4 часа)</w:t>
            </w: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Политика Временного правительства. События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октября 1917 г. и их последствия.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Характеризовать первые мероприятия Временного правительства и его взаимоотношения с Петроградским советом. </w:t>
            </w:r>
            <w:r w:rsidRPr="00E0318C">
              <w:rPr>
                <w:rFonts w:ascii="Times New Roman" w:hAnsi="Times New Roman"/>
                <w:bCs/>
                <w:sz w:val="20"/>
                <w:szCs w:val="20"/>
              </w:rPr>
              <w:t xml:space="preserve">Высказывать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суждения об альтернативах развития России в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1917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Давать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характеристику позиций политических партий и ли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деров весной-летом 1917 г., привлекая документы, дополнительную лите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ратуру.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Cs/>
                <w:sz w:val="20"/>
                <w:szCs w:val="20"/>
              </w:rPr>
              <w:t xml:space="preserve">Объяснять причины и последствия кризисов Временного правительства, выступления генерала Корнилова; причины неудачи </w:t>
            </w:r>
            <w:proofErr w:type="spellStart"/>
            <w:r w:rsidRPr="00E0318C">
              <w:rPr>
                <w:rFonts w:ascii="Times New Roman" w:hAnsi="Times New Roman"/>
                <w:bCs/>
                <w:sz w:val="20"/>
                <w:szCs w:val="20"/>
              </w:rPr>
              <w:t>корниловского</w:t>
            </w:r>
            <w:proofErr w:type="spellEnd"/>
            <w:r w:rsidRPr="00E0318C">
              <w:rPr>
                <w:rFonts w:ascii="Times New Roman" w:hAnsi="Times New Roman"/>
                <w:bCs/>
                <w:sz w:val="20"/>
                <w:szCs w:val="20"/>
              </w:rPr>
              <w:t xml:space="preserve"> выступления.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Cs/>
                <w:sz w:val="20"/>
                <w:szCs w:val="20"/>
              </w:rPr>
              <w:t xml:space="preserve">Составлять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характеристику (исторический портрет) А. Ф. Керенского, используя материал учебника и дополнительную инфор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мацию. Объяснять причины и сущность событий Октяб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 xml:space="preserve">ря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1917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 Раскрывать причины прихода большевиков к власти.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Анализировать различные версии и оценки событий Октября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1917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., высказывать и аргументировать свою оценку. Раскрывать характер и значение решений II съезда Советов, используя тексты декретов и других документов советской власти.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Составлять характеристику (исторический портрет) В. И. Ленина и Л. Д. Троцкого, используя материал учебника и дополнительную инфор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мацию.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E0318C" w:rsidP="002C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2C5C93">
              <w:rPr>
                <w:rFonts w:ascii="Times New Roman" w:hAnsi="Times New Roman"/>
                <w:sz w:val="20"/>
                <w:szCs w:val="20"/>
              </w:rPr>
              <w:t>1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Брестский мир и его итоги. Начало гражданской войны и развитие белого движения.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Высказывать суждение о причинах и значении роспуска Уч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редительного собрания. Характеризовать обстоятельства и последствия заключения Брестского мира. Раскрывать причины Гражданской войны.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социальные и политические силы, противостоявшие большевикам в первый период Гражданской войны. Объяснять эволюцию взглядов большевиков на проблему создания профессиональной Красной Армии.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Советская Россия в годы гражданской войны.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Рассказывать, используя карту, о наиболее значительных военных событиях Гражданской войны. Давать характеристику белого и красного движений (цели, участники, методы борьбы).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Составлять характеристику (исторический портрет) А. В. Колчака и А. И. Деникина, используя материал учебника и дополнительную инфор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мацию. Объяснять значение понятия военный коммунизм, характеризовать особенности политики военного коммунизма.  Характеризовать эволюцию политики большевиков в отношении крестьянства.  Сравнивать экономическую политику красных и белых.</w:t>
            </w:r>
            <w:r w:rsidRPr="00E031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Раскрывать причины победы большевиков в Гражданской войне.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18.01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0318C">
              <w:rPr>
                <w:rFonts w:ascii="Times New Roman" w:hAnsi="Times New Roman"/>
                <w:i/>
                <w:sz w:val="20"/>
                <w:szCs w:val="20"/>
              </w:rPr>
              <w:t>В годы революций и гражданской войны.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Проводить поиск информации о событиях 1918–1920 гг. в крае, городе, представлять ее в устном сообщении (презентации). 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Охарактеризовать роль государства, особенности российской экономики в Казанской губернии, ТАССР, проанализировать проблемы аграрного сектора.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Глава 3. СССР в 1920-1930-е годы (6 часов)</w:t>
            </w: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Новая экономическая политика: цели и принципы. Создание СССР.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 причины перехода к нэпу.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Сравнивать задачи и мероприятия политики военного ком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мунизма и нэпа.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сущность и значение новой экономической политики.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 жизни общества в годы нэпа, используя раз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личные источники.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Высказывать суждения о причинах свертывания нэпа. 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Создание СССР.</w:t>
            </w:r>
          </w:p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0318C">
              <w:rPr>
                <w:rFonts w:ascii="Times New Roman" w:hAnsi="Times New Roman"/>
                <w:i/>
                <w:sz w:val="20"/>
                <w:szCs w:val="20"/>
              </w:rPr>
              <w:t>Татарская республика в 1920-е гг.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Объяснять, в чем заключались предпосылки объединения советских республик и основные варианты объединения.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принципы, в соответствии с которыми произошло образование СССР. Раскрывать существенные черты национальной политики в 1920-е гг. Представлять биографическую информацию, обзор творче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ства известных деятелей российской культуры (с использовани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ем справочных и изобразительных материалов).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Характеризовать основные стили и течения в российской литературе и искусстве начала XX в., называть выдающихся представителей культуры и их достижения. 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Составлять описание произведений и памятников культуры рассматриваемого 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периода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находящихся в крае, давать оценку их художественных достоинств и т. д.</w:t>
            </w:r>
          </w:p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Собирать информацию о культурной жизни своего края 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в начале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XX в., представлять ее в устном сообщении (презентации с использованием изобразительных матери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алов).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30.01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Советская внешняя политика 1920-х гг. и Коминтерн. Идея построения социализма в одной стране и возвышение И.В. Сталина.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Давать характеристику основным направлениям и важнейшим событиям внеш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 xml:space="preserve">ней политики Советского государства в 1920-е гг. Объяснять понятия: Генуэзская конференция, Гаагская конференция, </w:t>
            </w:r>
            <w:proofErr w:type="spellStart"/>
            <w:r w:rsidRPr="00E0318C">
              <w:rPr>
                <w:rFonts w:ascii="Times New Roman" w:hAnsi="Times New Roman"/>
                <w:sz w:val="20"/>
                <w:szCs w:val="20"/>
              </w:rPr>
              <w:t>Раппальский</w:t>
            </w:r>
            <w:proofErr w:type="spell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советско-германский договор, Коммунистический Интернационал (Коминтерн).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Характеризовать итоги Генуэзской конференции и значение </w:t>
            </w:r>
            <w:proofErr w:type="spellStart"/>
            <w:r w:rsidRPr="00E0318C">
              <w:rPr>
                <w:rFonts w:ascii="Times New Roman" w:hAnsi="Times New Roman"/>
                <w:sz w:val="20"/>
                <w:szCs w:val="20"/>
              </w:rPr>
              <w:t>Рапалльского</w:t>
            </w:r>
            <w:proofErr w:type="spell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договора.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Раскрывать цели, содержание и методы деятельности Коминтерна в 1920-е гг. Раскрывать причины, основное содержание и последствия внутрипар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тийной борьбы в 1920-е гг.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 причины победы И.В. Сталина во внутрипартийной борьбе.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Составлять характеристику (исторический портрет) И. В. Сталина, используя материал учебника и дополнительную инфор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мацию.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2C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2874" w:type="dxa"/>
            <w:shd w:val="clear" w:color="auto" w:fill="auto"/>
          </w:tcPr>
          <w:p w:rsidR="00900B13" w:rsidRPr="00E0318C" w:rsidRDefault="00E0318C" w:rsidP="00900B13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СССР в 1930-е гг. Коллективизация и индустриализация</w:t>
            </w:r>
            <w:r w:rsidR="00900B13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900B13" w:rsidRPr="00E0318C">
              <w:rPr>
                <w:rFonts w:ascii="Times New Roman" w:hAnsi="Times New Roman"/>
                <w:i/>
                <w:sz w:val="20"/>
                <w:szCs w:val="20"/>
              </w:rPr>
              <w:t xml:space="preserve"> В условиях ускоренной модернизации.</w:t>
            </w:r>
          </w:p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Объяснять, в чем состояли причины, характер и итоги коллективизации в СССР.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 ходе коллективизации в стране и своем городе, районе (привлекая материалы краеведческих музеев, воспоминания участников и т. д.).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особенности колхозного строя в конце 1930-х гг. Объяснять, в чем состояли причины, характер и итоги ин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дустриализации в СССР.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 ходе индустриализации в стране и своем городе, районе (привлекая материалы краеведческих музеев, воспоминания участников и т. д.).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Сравнивать первую и вторую пятилетки, выявлять черты сходства и различия.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2C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0318C">
              <w:rPr>
                <w:rFonts w:ascii="Times New Roman" w:hAnsi="Times New Roman"/>
                <w:i/>
                <w:sz w:val="20"/>
                <w:szCs w:val="20"/>
              </w:rPr>
              <w:t>В условиях ускоренной модернизации.</w:t>
            </w:r>
          </w:p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Объяснять, в чем состояли причины, характер и итоги коллективизации сельского хозяйства в республике.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 ходе коллективизации в стране и своем районе (привлекая материалы краеведческих музеев, воспоминания участников и т. д.).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особенности колхозного строя в конце 1930-х гг. Объяснять, в чем состояли причины, характер и итоги ин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дустриализации в СССР.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 ходе индустриализации в стране и в своем районе (привлекая материалы краеведческих музеев, воспоминания участников и т. д.).</w:t>
            </w:r>
          </w:p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Сравнивать первую и вторую пятилетки, выявлять черты сходства и различия.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2C5C93">
              <w:rPr>
                <w:rFonts w:ascii="Times New Roman" w:hAnsi="Times New Roman"/>
                <w:sz w:val="20"/>
                <w:szCs w:val="20"/>
              </w:rPr>
              <w:t>8.02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«Великий террор» 1930-х годов и создание централизованной системы 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власти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и управление обществом.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Раскрывать сущность и последствия политических процессов 1930-х гг.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Сопоставлять, как оценивались итоги социально-экономи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 xml:space="preserve">ческого и политического развития СССР в 1920–1930-е гг. в Конституции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1936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 и как они оцениваются в учебнике. Характеризовать внутриполитическую ситуацию в СССР к концу 1930-х гг. Анализировать: политическую систему, которая сложилась в 30-е годы в СССР; духовный климат советского общества в 1930-е гг. Работать с документами, делать выводы.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2C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Внешняя политика СССР накануне Второй мировой войны.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направления и важнейшие события внеш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ней политики Советского государства в 1930-е гг.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Проводить анализ источников по истории международных отношений 1930-х гг. и использовать их для характеристики позиции СССР. 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Приводить и сравнивать излагаемые в учебнике и научно-популярной литературе оценки Мюнхенского соглашения, советско-англо-французских переговоров и советско-германского пакта о ненападении, высказывать и аргументировать свою точку зрения.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Утверждение метода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социалистического реализма в искусстве.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Охарактеризовать основные направления развития культуры и искусства, их представителей и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произведения (работы), достижения и недостатки. Работать с текстами, отвечать на вопросы к ним,  анализировать, делать выводы. Составлять справочный материал и презентацию по теме.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20.02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Глава 4. Великая Отечественная война. 1941-1945 гг. (5 часов)</w:t>
            </w: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Советско-германские отношения в 1939-1941 гг. Подготовка Советского Союза и Германии к войне.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Показывать на карте территориальные приобретения СССР с сентября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1939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 xml:space="preserve">. по июнь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1941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Объяснять, в чем состояли причины и последствия советско-финляндской войны.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советско-германские отношения накануне Великой Отечественной войны.</w:t>
            </w:r>
          </w:p>
        </w:tc>
        <w:tc>
          <w:tcPr>
            <w:tcW w:w="709" w:type="dxa"/>
            <w:shd w:val="clear" w:color="auto" w:fill="auto"/>
          </w:tcPr>
          <w:p w:rsidR="00E0318C" w:rsidRPr="002C5C93" w:rsidRDefault="002C5C93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5C93">
              <w:rPr>
                <w:rFonts w:ascii="Times New Roman" w:hAnsi="Times New Roman"/>
                <w:sz w:val="20"/>
                <w:szCs w:val="20"/>
              </w:rPr>
              <w:t>22.02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1941 г. в мировой и отечественной истории.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 причины поражения Красной Армии в начальный период войны.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Рассказывать о крупнейших сражениях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1941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., используя карту.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Представлять биографические справки, очерки об участни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ках войны, совершивших героические поступки в изучаемый период.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 значение понятия блицкриг.</w:t>
            </w:r>
          </w:p>
        </w:tc>
        <w:tc>
          <w:tcPr>
            <w:tcW w:w="709" w:type="dxa"/>
            <w:shd w:val="clear" w:color="auto" w:fill="auto"/>
          </w:tcPr>
          <w:p w:rsidR="00E0318C" w:rsidRPr="002C5C93" w:rsidRDefault="002C5C93" w:rsidP="002C5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5C93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2C5C93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Коренной перелом в Великой Отечественной войне.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Рассказывать о крупнейших сражениях с начала января по 18 ноября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1942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., используя карту. Объяснять значение понятий новый порядок, коренной перелом, антигитлеровская коалиция.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Представлять биографические справки, очерки об участни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ках войны, совершивших героические поступки в изучаемый период.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предпосылки коренного перелома в ходе Великой Отечественной войны.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01.03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СССР и его союзники в решающих битвах Второй мировой войны.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Рассказывать о крупнейших сражениях с 19 ноября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1942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 xml:space="preserve">. по конец 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1943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., используя карту.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 причины успеха советского контрнаступления под Сталинградом и победы в Курской битве.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Сравнивать Сталинградское сражение и Курскую битву.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Представлять биографические справки, очерки об участни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ках войны, совершивших героические поступки в изучаемый период.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решения Тегеранской конференции.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0318C">
              <w:rPr>
                <w:rFonts w:ascii="Times New Roman" w:hAnsi="Times New Roman"/>
                <w:i/>
                <w:sz w:val="20"/>
                <w:szCs w:val="20"/>
              </w:rPr>
              <w:t>Республика в годы Великой Отечественной войны.</w:t>
            </w:r>
          </w:p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жизнь людей в годы войны, привлекая ин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формацию исторических источников.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Представлять биографические справки, очерки о выдающихся тружениках тыла.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Подготовить сообщение об отражении событий войны в произведениях литературы, изобразительного искусства, музыки, кинематографа (по выбору).</w:t>
            </w:r>
            <w:r w:rsidRPr="00E0318C"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Охарактеризовать: первые два этапа Великой Отечественной войны, основные события, итоги и значение; меры по организации тыла, 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 чем состоял трудовой подвиг народа; мероприятия по формированию антифашистской коалиции.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Анализировать: силы и планы сторон накануне войны; роль тыла, партизанского движения, деятелей культуры в приближении победы над фашизмом.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2C5C93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08.03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2C5C93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Праздничный день</w:t>
            </w: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Великая Отечественная война: итоги и уроки.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 крупнейших сражениях 1944-1945 гг., используя карту.</w:t>
            </w:r>
            <w:r w:rsidRPr="00E0318C"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Охарактеризовать: обстановку, которая сложилась к 1944–1945 гг.; итоги Второй мировой войны. Анализировать и делать выводы об итогах и цене победы.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 причины победы СССР в Великой Отечественной войне и в войне с Японией.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Представлять биографические справки, очерки об участни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ках войны, совершивших героические поступки в изучаемый период.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решения Ялтинской и Потсдамской конференций, итоги Второй мировой войны. Называть хронологические рамки, основные периоды и да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ты крупнейших сражений Великой Отечественной войны.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Характеризовать вклад Советского Союза в победу над нацистской Германией и ее союзниками.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Высказывать суждения о социально-нравственном опыте периода Великой Отечественной войны для современного общества.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13.03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Глава 5. От сталинизма к «оттепели»: СССР в 1945–1964 гг. (4 часа)</w:t>
            </w: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Внешняя политика СССР в начальный период «холодной войны». Создание систем союзов.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Раскрывать содержание понятий холодная война, желез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ный занавес.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 причины обострения противостояния СССР и стран Запада в послевоенные годы.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политику СССР в отношении стран Центральной Европы, оказавшихся в советской сфере влияния.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900B13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B1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Послевоенное восстановление народного хозяйства. СССР в последние годы жизни И.В. Сталина.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 причины сравнительно успешного восстановления промышленности и нарастающих трудностей в сельском хозяйстве в первые послевоенные годы.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 жизни людей в послевоенные годы (при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влекая воспоминания представителей старших поколений).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 значение понятий военно-промышленный комплекс, репарации, репатриация.</w:t>
            </w:r>
            <w:r w:rsidRPr="00E0318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Характеризовать идеологические кампании конца 1940-х – начала 1950-х гг. Приводить конкретные примеры усиления административного и идеологического контроля в послевоенные годы, гонений на ученых, деятелей литературы и искусства. 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Давать характеристику национальной политике сталинского руководства в 1945-1953 гг.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900B13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B1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0318C">
              <w:rPr>
                <w:rFonts w:ascii="Times New Roman" w:hAnsi="Times New Roman"/>
                <w:i/>
                <w:sz w:val="20"/>
                <w:szCs w:val="20"/>
              </w:rPr>
              <w:t>Республика в послевоенный период.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Охарактеризовать: обстановку, которая сложилась к 1944–1945 гг.; итоги войны. Анализировать и сделать выводы об итогах и цене победы. Работать с документами, отвечать на вопросы к ним, делать выводы. Объяснять условия ужесточения политического режима и идеологического контроля.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22.03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Первые попытки реформ и 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съезд КПСС. </w:t>
            </w:r>
          </w:p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СССР: политика мирного сосуществования и конфликты «холодной войны».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причины, ход, итоги борьбы за власть после смерти Ста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лина, причины победы Н. С. Хрущева.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Раскрывать общественный импульс и значение решений XX съезда на основе информации учебника и исторических источников.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Составлять характеристику (исторический портрет) Н. С. Хрущева, используя материал учебника и дополнительную инфор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мацию.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Высказывать суждение о причинах отставки Н.С. Хрущева.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03.04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900B13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B1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Противоречия развития советского общества конца 1950-х-начала 1960-х годов.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Объяснять, в чем заключались новые подходы к решению хозяйственных и социальных проблем в рассматриваемый пе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 xml:space="preserve">риод. 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Обосновывать на конкретных примерах вывод о завершении создания к концу 1950-х – началу 1960-х гг. в СССР основ индустриального общества. 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Представлять биографические справки, очерки о первых советских космонавтах.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Высказывать и аргументировать суждения о достоинствах и недостатках социально-экономической политики Н. С. Хрущева.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05.04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900B13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0B13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0318C">
              <w:rPr>
                <w:rFonts w:ascii="Times New Roman" w:hAnsi="Times New Roman"/>
                <w:i/>
                <w:sz w:val="20"/>
                <w:szCs w:val="20"/>
              </w:rPr>
              <w:t>Республика в середине 1950-х – начале 1960-х гг.</w:t>
            </w:r>
          </w:p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Анализировать: в чем состояли внутренние проблемы развития общества </w:t>
            </w:r>
          </w:p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 первые послевоенные годы. Охарактеризовать: состояние экономики после войны; методы, использованные для послевоенного восстановления экономики.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Глава 6. СССР в 1960-е – начале 1980-х годов (4 часа)</w:t>
            </w: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Попытки проведения экономических реформ в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конце 1960-х годов.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Объяснять, в чем заключались новые подходы к решению хозяйственных и социальных проблем в рассматриваемый пе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 xml:space="preserve">риод. 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Обосновывать на конкретных примерах вывод о завершении создания к концу 1950-х – началу 1960-х гг. в СССР основ индустриального общества. 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Представлять биографические справки, очерки о первых советских космонавтах.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Высказывать и аргументировать суждения о достоинствах и недостатках социально-экономической политики Н. С. Хрущева.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12.04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Внешняя политика СССР во второй половине 1960-х гг. СССР в годы разрядки международной напряжённости.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Раскрывать значение выдвижения концепции мирного сосу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ществования госуда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рств с р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>азличным общественным строем.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Подготовить сообщения о Венгерском, Суэцком, Берлинском (</w:t>
            </w:r>
            <w:smartTag w:uri="urn:schemas-microsoft-com:office:smarttags" w:element="metricconverter">
              <w:smartTagPr>
                <w:attr w:name="ProductID" w:val="1993 г"/>
              </w:smartTagPr>
              <w:r w:rsidRPr="00E0318C">
                <w:rPr>
                  <w:rFonts w:ascii="Times New Roman" w:hAnsi="Times New Roman"/>
                  <w:sz w:val="20"/>
                  <w:szCs w:val="20"/>
                </w:rPr>
                <w:t>1961 г</w:t>
              </w:r>
            </w:smartTag>
            <w:r w:rsidRPr="00E0318C">
              <w:rPr>
                <w:rFonts w:ascii="Times New Roman" w:hAnsi="Times New Roman"/>
                <w:sz w:val="20"/>
                <w:szCs w:val="20"/>
              </w:rPr>
              <w:t>.) Карибском кризисах и их пре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одолении (по выбору).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взаимоотношения СССР с государствами социалистического лагеря и странами «третьего мира».</w:t>
            </w:r>
            <w:r w:rsidRPr="00E0318C"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Охарактеризовать роль СССР в конфликте на Ближнем Востоке. Работать с документами, отвечать на вопросы к ним,  анализировать, делать выводы.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E0318C" w:rsidRPr="00E0318C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Духовная жизнь и идейно-политическое развитие СССР в первые послевоенные десятилетия.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период «оттепели» в общественной жиз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ни, приводя примеры из литературных и публицистических произведений.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 достижениях советской науки и техники, советского спорта в конце 1950-х – 1960-е гг.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Представлять описание известных произведений советской литературы, искусства рассматриваемого периода, объяснять причины их популярности.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Объяснять, в чем заключалась противоречивость партийной культурной политики.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19.04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Углубление кризиса внешней и внутренней политики советского общества.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Охарактеризовать: консервативные тенденции в политической системе;  особенности общественно-политического развития СССР в середине 1960 – середине 1980-х гг.; положения Конституции 1977 г.; внутреннюю и внешнюю политику СССР при Ю. В. Андропове. Работать с документами, отвечать на вопросы к ним,  анализировать, делать выводы; собирать справочный материал по теме.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0318C">
              <w:rPr>
                <w:rFonts w:ascii="Times New Roman" w:hAnsi="Times New Roman"/>
                <w:i/>
                <w:sz w:val="20"/>
                <w:szCs w:val="20"/>
              </w:rPr>
              <w:t>Республика во второй половине 1960-х – первой половине 1980-х гг.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Охарактеризовать основные тенденции и противоречия социально-экономического развития.  Анализировать общественно-политическую и духовную жизнь республики.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26.04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>Глава 7. Перестройка, новое политическое мышление и кризис советского общества (2 часа)</w:t>
            </w: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Политика перестройки: первые шаги.</w:t>
            </w:r>
          </w:p>
          <w:p w:rsid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Гласность, демократизация и новый этап политической жизни в СССР.</w:t>
            </w:r>
          </w:p>
          <w:p w:rsidR="00AD2A02" w:rsidRPr="00900B13" w:rsidRDefault="00AD2A02" w:rsidP="00AD2A0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Республика н</w:t>
            </w:r>
            <w:r w:rsidRPr="00900B13">
              <w:rPr>
                <w:rFonts w:ascii="Times New Roman" w:hAnsi="Times New Roman"/>
                <w:i/>
                <w:sz w:val="20"/>
                <w:szCs w:val="20"/>
              </w:rPr>
              <w:t>а этапе перестройки.</w:t>
            </w:r>
          </w:p>
          <w:p w:rsidR="00AD2A02" w:rsidRPr="00E0318C" w:rsidRDefault="00AD2A02" w:rsidP="00AD2A0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Охарактеризовать: цели перестройки, основные этапы экономических реформ 1985–1991 годов; меры, предпринятые для реформирования экономики СССР. Определять трудности при переходе к рынку. Работать с документами, отвечать на вопросы к ним,  анализировать, делать выводы. Раскрывать содержание понятия гласность, указывать отличия гласности от свободы слова.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Проводить поиск информации об изменениях в сфере куль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туры и общественной жизни в годы перестройки, представлять ее в устном сообщении (эссе, реферате).</w:t>
            </w:r>
          </w:p>
          <w:p w:rsid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Давать оценку итогов политики гласности в годы перестройки.</w:t>
            </w:r>
            <w:r w:rsidRPr="00E0318C"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Охарактеризовать: причины и суть реформы политической системы; многопартийность современной России; политическую деятельность  Б. Н. Ельцина.</w:t>
            </w:r>
          </w:p>
          <w:p w:rsidR="00AD2A02" w:rsidRPr="00E0318C" w:rsidRDefault="00AD2A02" w:rsidP="00AD2A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Систематизировать и обобщать исторический материал. Называть и характеризовать политическое и культурное развитие Татарстана в 1990-е гг.</w:t>
            </w:r>
          </w:p>
          <w:p w:rsidR="00AD2A02" w:rsidRPr="00E0318C" w:rsidRDefault="00AD2A02" w:rsidP="00AD2A0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Анализировать основные периоды истории Татарстана в XX – начале XXI в.</w:t>
            </w:r>
          </w:p>
          <w:p w:rsidR="00AD2A02" w:rsidRPr="00E0318C" w:rsidRDefault="00AD2A02" w:rsidP="00AD2A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Давать оценку ключевых событий и явлений истории Республики Татарстан, исторических личностей.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5E43B7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01.05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9A5EA8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Праздничный день</w:t>
            </w: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Новое политическое мышление и завершение «холодной войны». Кризис и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распад советского общества.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Характеризовать направления и ключевые события внешней политики СССР в годы перестройки.</w:t>
            </w:r>
          </w:p>
          <w:p w:rsidR="00E0318C" w:rsidRPr="00E0318C" w:rsidRDefault="00E0318C" w:rsidP="002460C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Систематизировать материал о результатах осуществления политики нового политического мышления.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lastRenderedPageBreak/>
              <w:t>Излагать приводимые в учебнике оценки политики «нового мышления», высказывать и аргументировать свое суждение.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9A5EA8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03.05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C54EFE">
        <w:tc>
          <w:tcPr>
            <w:tcW w:w="16019" w:type="dxa"/>
            <w:gridSpan w:val="9"/>
            <w:shd w:val="clear" w:color="auto" w:fill="auto"/>
          </w:tcPr>
          <w:p w:rsidR="00E0318C" w:rsidRPr="00E0318C" w:rsidRDefault="00E0318C" w:rsidP="00AD2A02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Глава 8. Российская Федерация в 1991-2004 гг. (</w:t>
            </w:r>
            <w:r w:rsidR="00AD2A02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  <w:r w:rsidRPr="00E0318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часа)</w:t>
            </w: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Начальный этап экономических реформ.</w:t>
            </w:r>
          </w:p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Политический кризис 1993 г. и принятие новой Конституции Российской Федерации.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Объяснять понятия: приватизация, ваучер, поляризация политических сил, шоковая терапия, либерализация цен,</w:t>
            </w:r>
            <w:r w:rsidRPr="00E0318C"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импичмент, конституционный кризис, референдум, Федеральное Собрание, конституционный суд, Коммунистическая партия России (КПРФ), Либерально-демократическая партия России (ЛДПР), «Яблоко», «Выбор России».</w:t>
            </w:r>
            <w:proofErr w:type="gramEnd"/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t xml:space="preserve">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Охарактеризовать итоги и последствия реформ; изменения в расстановке основных политических сил после августа 1991 года; значение принятия новой Конституции РФ. Работать с документами, отвечать на вопросы к ним, анализировать, делать выводы.</w:t>
            </w:r>
          </w:p>
        </w:tc>
        <w:tc>
          <w:tcPr>
            <w:tcW w:w="709" w:type="dxa"/>
            <w:shd w:val="clear" w:color="auto" w:fill="auto"/>
          </w:tcPr>
          <w:p w:rsidR="00E0318C" w:rsidRPr="00E0318C" w:rsidRDefault="009A5EA8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08.05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318C" w:rsidRPr="00E0318C" w:rsidTr="002460C6">
        <w:tc>
          <w:tcPr>
            <w:tcW w:w="568" w:type="dxa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2874" w:type="dxa"/>
            <w:shd w:val="clear" w:color="auto" w:fill="auto"/>
          </w:tcPr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Политика коррекции курса реформ во второй половине 1990-х годов.</w:t>
            </w:r>
          </w:p>
          <w:p w:rsidR="00E0318C" w:rsidRPr="00E0318C" w:rsidRDefault="00E0318C" w:rsidP="002460C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Россия на рубеже 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E0318C">
              <w:rPr>
                <w:rFonts w:ascii="Times New Roman" w:hAnsi="Times New Roman"/>
                <w:sz w:val="20"/>
                <w:szCs w:val="20"/>
                <w:lang w:val="en-US"/>
              </w:rPr>
              <w:t>XXI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вв.: новый этап развития.</w:t>
            </w:r>
          </w:p>
        </w:tc>
        <w:tc>
          <w:tcPr>
            <w:tcW w:w="708" w:type="dxa"/>
            <w:gridSpan w:val="2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Объяснять понятия: дефолт, Федеративный договор. Охарактеризовать: события и итоги первой чеченской войны; итоги выборов в Государственную Думу 1995 г. и выборов президента страны в 1996 г. Анализировать, почему выборы не разрешили противоречий между законодательной и исполнительной ветвями власти.</w:t>
            </w:r>
          </w:p>
          <w:p w:rsidR="00E0318C" w:rsidRPr="00E0318C" w:rsidRDefault="00E0318C" w:rsidP="002460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Работать с документами, отвечать на вопросы к ним,  анализировать, делать выводы.</w:t>
            </w:r>
          </w:p>
        </w:tc>
        <w:tc>
          <w:tcPr>
            <w:tcW w:w="709" w:type="dxa"/>
            <w:shd w:val="clear" w:color="auto" w:fill="auto"/>
          </w:tcPr>
          <w:p w:rsidR="00E0318C" w:rsidRPr="009A5EA8" w:rsidRDefault="009A5EA8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10.05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E0318C" w:rsidRPr="00E0318C" w:rsidRDefault="00E0318C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5C89" w:rsidRPr="00E0318C" w:rsidTr="002460C6">
        <w:tc>
          <w:tcPr>
            <w:tcW w:w="568" w:type="dxa"/>
            <w:shd w:val="clear" w:color="auto" w:fill="auto"/>
          </w:tcPr>
          <w:p w:rsidR="00165C89" w:rsidRPr="00E0318C" w:rsidRDefault="00165C89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2874" w:type="dxa"/>
            <w:shd w:val="clear" w:color="auto" w:fill="auto"/>
          </w:tcPr>
          <w:p w:rsidR="00165C89" w:rsidRPr="00165C89" w:rsidRDefault="00165C89" w:rsidP="00731E8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C89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аттестация.</w:t>
            </w:r>
          </w:p>
        </w:tc>
        <w:tc>
          <w:tcPr>
            <w:tcW w:w="708" w:type="dxa"/>
            <w:gridSpan w:val="2"/>
          </w:tcPr>
          <w:p w:rsidR="00165C89" w:rsidRPr="00E0318C" w:rsidRDefault="00165C89" w:rsidP="00731E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165C89" w:rsidRPr="00E0318C" w:rsidRDefault="00165C89" w:rsidP="00731E8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Провести диагностику результатов обучения в 9 классе.</w:t>
            </w:r>
          </w:p>
        </w:tc>
        <w:tc>
          <w:tcPr>
            <w:tcW w:w="709" w:type="dxa"/>
            <w:shd w:val="clear" w:color="auto" w:fill="auto"/>
          </w:tcPr>
          <w:p w:rsidR="00165C89" w:rsidRPr="00165C89" w:rsidRDefault="00165C89" w:rsidP="00731E8D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5C89">
              <w:rPr>
                <w:rFonts w:ascii="Times New Roman" w:hAnsi="Times New Roman"/>
                <w:b/>
                <w:sz w:val="20"/>
                <w:szCs w:val="20"/>
              </w:rPr>
              <w:t>15.05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165C89" w:rsidRPr="00E0318C" w:rsidRDefault="00165C89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165C89" w:rsidRPr="00E0318C" w:rsidRDefault="00165C89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2A02" w:rsidRPr="00E0318C" w:rsidTr="002460C6">
        <w:tc>
          <w:tcPr>
            <w:tcW w:w="568" w:type="dxa"/>
            <w:shd w:val="clear" w:color="auto" w:fill="auto"/>
          </w:tcPr>
          <w:p w:rsidR="00AD2A02" w:rsidRPr="00E0318C" w:rsidRDefault="00AD2A02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2874" w:type="dxa"/>
            <w:shd w:val="clear" w:color="auto" w:fill="auto"/>
          </w:tcPr>
          <w:p w:rsidR="00AD2A02" w:rsidRDefault="00AD2A02" w:rsidP="006F0AB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Ориентиры внешней политики демократической России. </w:t>
            </w:r>
          </w:p>
          <w:p w:rsidR="00AD2A02" w:rsidRPr="00E0318C" w:rsidRDefault="00AD2A02" w:rsidP="006F0AB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Духовная жизнь в российском обществе.</w:t>
            </w:r>
            <w:r>
              <w:t xml:space="preserve"> </w:t>
            </w:r>
          </w:p>
        </w:tc>
        <w:tc>
          <w:tcPr>
            <w:tcW w:w="708" w:type="dxa"/>
            <w:gridSpan w:val="2"/>
          </w:tcPr>
          <w:p w:rsidR="00AD2A02" w:rsidRPr="00E0318C" w:rsidRDefault="00AD2A02" w:rsidP="006F0A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AD2A02" w:rsidRDefault="00AD2A02" w:rsidP="006F0A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Давать характеристику и оценку явлений современной российской культуры, произведений литературы, искусства, ки</w:t>
            </w:r>
            <w:r w:rsidRPr="00E0318C">
              <w:rPr>
                <w:rFonts w:ascii="Times New Roman" w:hAnsi="Times New Roman"/>
                <w:sz w:val="20"/>
                <w:szCs w:val="20"/>
              </w:rPr>
              <w:softHyphen/>
              <w:t>нофильмов и т. д.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; аргументировать свое мнение. </w:t>
            </w:r>
          </w:p>
          <w:p w:rsidR="00AD2A02" w:rsidRPr="00E0318C" w:rsidRDefault="00AD2A02" w:rsidP="006F0A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Представлять описание известных произведений литературы, искусства рассматриваемого периода, объяснять причины их популярности.</w:t>
            </w:r>
          </w:p>
          <w:p w:rsidR="00AD2A02" w:rsidRPr="00E0318C" w:rsidRDefault="00AD2A02" w:rsidP="006F0AB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Рассказывать о достижениях российской науки и техники, российского спорта.</w:t>
            </w:r>
          </w:p>
        </w:tc>
        <w:tc>
          <w:tcPr>
            <w:tcW w:w="709" w:type="dxa"/>
            <w:shd w:val="clear" w:color="auto" w:fill="auto"/>
          </w:tcPr>
          <w:p w:rsidR="00AD2A02" w:rsidRPr="00165C89" w:rsidRDefault="00AD2A02" w:rsidP="00731E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C89">
              <w:rPr>
                <w:rFonts w:ascii="Times New Roman" w:hAnsi="Times New Roman"/>
                <w:sz w:val="20"/>
                <w:szCs w:val="20"/>
              </w:rPr>
              <w:t>17.05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AD2A02" w:rsidRPr="00E0318C" w:rsidRDefault="00AD2A02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AD2A02" w:rsidRPr="00E0318C" w:rsidRDefault="00AD2A02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2A02" w:rsidRPr="00E0318C" w:rsidTr="002460C6">
        <w:tc>
          <w:tcPr>
            <w:tcW w:w="568" w:type="dxa"/>
            <w:shd w:val="clear" w:color="auto" w:fill="auto"/>
          </w:tcPr>
          <w:p w:rsidR="00AD2A02" w:rsidRPr="00E0318C" w:rsidRDefault="00AD2A02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2874" w:type="dxa"/>
            <w:shd w:val="clear" w:color="auto" w:fill="auto"/>
          </w:tcPr>
          <w:p w:rsidR="00AD2A02" w:rsidRPr="00AD2A02" w:rsidRDefault="00AD2A02" w:rsidP="006F0AB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A02">
              <w:rPr>
                <w:rFonts w:ascii="Times New Roman" w:hAnsi="Times New Roman"/>
                <w:sz w:val="20"/>
                <w:szCs w:val="20"/>
              </w:rPr>
              <w:t>Политический кризис 2013—2014  гг. в Украине и воссоединение Крыма с Россией.</w:t>
            </w:r>
          </w:p>
        </w:tc>
        <w:tc>
          <w:tcPr>
            <w:tcW w:w="708" w:type="dxa"/>
            <w:gridSpan w:val="2"/>
          </w:tcPr>
          <w:p w:rsidR="00AD2A02" w:rsidRPr="00AD2A02" w:rsidRDefault="00AD2A02" w:rsidP="006F0AB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AD2A02" w:rsidRPr="00AD2A02" w:rsidRDefault="00AD2A02" w:rsidP="006F0A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D2A02">
              <w:rPr>
                <w:rFonts w:ascii="Times New Roman" w:hAnsi="Times New Roman"/>
                <w:sz w:val="20"/>
                <w:szCs w:val="20"/>
              </w:rPr>
              <w:t>Познакомиться с внешнеполитическим курсом России на современном этапе и историей воссоединения Крыма с Россией</w:t>
            </w:r>
          </w:p>
        </w:tc>
        <w:tc>
          <w:tcPr>
            <w:tcW w:w="709" w:type="dxa"/>
            <w:shd w:val="clear" w:color="auto" w:fill="auto"/>
          </w:tcPr>
          <w:p w:rsidR="00AD2A02" w:rsidRPr="009A5EA8" w:rsidRDefault="00AD2A02" w:rsidP="00731E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5EA8"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AD2A02" w:rsidRPr="00E0318C" w:rsidRDefault="00AD2A02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AD2A02" w:rsidRPr="00E0318C" w:rsidRDefault="00AD2A02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D2A02" w:rsidRPr="00E0318C" w:rsidTr="002460C6">
        <w:tc>
          <w:tcPr>
            <w:tcW w:w="568" w:type="dxa"/>
            <w:shd w:val="clear" w:color="auto" w:fill="auto"/>
          </w:tcPr>
          <w:p w:rsidR="00AD2A02" w:rsidRPr="00E0318C" w:rsidRDefault="00AD2A02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2874" w:type="dxa"/>
            <w:shd w:val="clear" w:color="auto" w:fill="auto"/>
          </w:tcPr>
          <w:p w:rsidR="00AD2A02" w:rsidRPr="00E0318C" w:rsidRDefault="00AD2A02" w:rsidP="009A5EA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Повторительно-обобщающий урок. </w:t>
            </w:r>
            <w:r w:rsidRPr="00E0318C">
              <w:rPr>
                <w:rFonts w:ascii="Times New Roman" w:hAnsi="Times New Roman"/>
                <w:sz w:val="20"/>
                <w:szCs w:val="20"/>
              </w:rPr>
              <w:t>Россия на пороге ХХ</w:t>
            </w:r>
            <w:proofErr w:type="gramStart"/>
            <w:r w:rsidRPr="00E0318C">
              <w:rPr>
                <w:rFonts w:ascii="Times New Roman" w:hAnsi="Times New Roman"/>
                <w:sz w:val="20"/>
                <w:szCs w:val="20"/>
              </w:rPr>
              <w:t>I</w:t>
            </w:r>
            <w:proofErr w:type="gramEnd"/>
            <w:r w:rsidRPr="00E0318C">
              <w:rPr>
                <w:rFonts w:ascii="Times New Roman" w:hAnsi="Times New Roman"/>
                <w:sz w:val="20"/>
                <w:szCs w:val="20"/>
              </w:rPr>
              <w:t xml:space="preserve"> века.</w:t>
            </w:r>
            <w:r>
              <w:t xml:space="preserve"> </w:t>
            </w:r>
            <w:r w:rsidRPr="00AD2A02">
              <w:rPr>
                <w:rFonts w:ascii="Times New Roman" w:hAnsi="Times New Roman"/>
                <w:sz w:val="20"/>
                <w:szCs w:val="20"/>
              </w:rPr>
              <w:t>Татарстан на рубеже XX –XXI вв.</w:t>
            </w:r>
          </w:p>
        </w:tc>
        <w:tc>
          <w:tcPr>
            <w:tcW w:w="708" w:type="dxa"/>
            <w:gridSpan w:val="2"/>
          </w:tcPr>
          <w:p w:rsidR="00AD2A02" w:rsidRPr="00E0318C" w:rsidRDefault="00AD2A02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892" w:type="dxa"/>
            <w:shd w:val="clear" w:color="auto" w:fill="auto"/>
          </w:tcPr>
          <w:p w:rsidR="00AD2A02" w:rsidRPr="00E0318C" w:rsidRDefault="00AD2A02" w:rsidP="00E031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>Систематизировать и обобщать исторический материал по изученному периоду.</w:t>
            </w:r>
          </w:p>
          <w:p w:rsidR="00AD2A02" w:rsidRPr="00E0318C" w:rsidRDefault="00AD2A02" w:rsidP="00E0318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0318C">
              <w:rPr>
                <w:rFonts w:ascii="Times New Roman" w:hAnsi="Times New Roman"/>
                <w:sz w:val="20"/>
                <w:szCs w:val="20"/>
              </w:rPr>
              <w:t xml:space="preserve">Проверка и контроль знаний. </w:t>
            </w:r>
          </w:p>
        </w:tc>
        <w:tc>
          <w:tcPr>
            <w:tcW w:w="709" w:type="dxa"/>
            <w:shd w:val="clear" w:color="auto" w:fill="auto"/>
          </w:tcPr>
          <w:p w:rsidR="00AD2A02" w:rsidRPr="00165C89" w:rsidRDefault="00AD2A02" w:rsidP="00731E8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C89"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792" w:type="dxa"/>
            <w:gridSpan w:val="2"/>
            <w:shd w:val="clear" w:color="auto" w:fill="auto"/>
          </w:tcPr>
          <w:p w:rsidR="00AD2A02" w:rsidRPr="00E0318C" w:rsidRDefault="00AD2A02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6" w:type="dxa"/>
          </w:tcPr>
          <w:p w:rsidR="00AD2A02" w:rsidRPr="00E0318C" w:rsidRDefault="00AD2A02" w:rsidP="00E0318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0318C" w:rsidRPr="00E0318C" w:rsidRDefault="00E0318C" w:rsidP="00E0318C">
      <w:pPr>
        <w:shd w:val="clear" w:color="auto" w:fill="FFFFFF"/>
        <w:spacing w:after="0" w:line="240" w:lineRule="auto"/>
        <w:rPr>
          <w:rFonts w:ascii="Arial" w:eastAsia="Times New Roman" w:hAnsi="Arial" w:cs="Arial"/>
          <w:sz w:val="30"/>
          <w:szCs w:val="30"/>
          <w:lang w:eastAsia="ru-RU"/>
        </w:rPr>
      </w:pPr>
    </w:p>
    <w:p w:rsidR="005753F3" w:rsidRPr="003B7041" w:rsidRDefault="005753F3" w:rsidP="005753F3">
      <w:pPr>
        <w:autoSpaceDE w:val="0"/>
        <w:autoSpaceDN w:val="0"/>
        <w:adjustRightInd w:val="0"/>
        <w:spacing w:before="60" w:after="0" w:line="283" w:lineRule="auto"/>
        <w:ind w:firstLine="360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5753F3" w:rsidRDefault="005753F3" w:rsidP="005753F3">
      <w:pPr>
        <w:autoSpaceDE w:val="0"/>
        <w:autoSpaceDN w:val="0"/>
        <w:adjustRightInd w:val="0"/>
        <w:spacing w:before="60" w:after="0" w:line="283" w:lineRule="auto"/>
        <w:ind w:firstLine="360"/>
        <w:jc w:val="both"/>
        <w:rPr>
          <w:rFonts w:ascii="Times New Roman" w:eastAsia="Times New Roman" w:hAnsi="Times New Roman"/>
          <w:i/>
          <w:iCs/>
          <w:lang w:eastAsia="ru-RU"/>
        </w:rPr>
      </w:pPr>
    </w:p>
    <w:p w:rsidR="005753F3" w:rsidRDefault="005753F3" w:rsidP="005753F3">
      <w:pPr>
        <w:autoSpaceDE w:val="0"/>
        <w:autoSpaceDN w:val="0"/>
        <w:adjustRightInd w:val="0"/>
        <w:spacing w:before="60" w:after="0" w:line="283" w:lineRule="auto"/>
        <w:ind w:firstLine="360"/>
        <w:jc w:val="both"/>
        <w:rPr>
          <w:rFonts w:ascii="Times New Roman" w:eastAsia="Times New Roman" w:hAnsi="Times New Roman"/>
          <w:i/>
          <w:iCs/>
          <w:lang w:eastAsia="ru-RU"/>
        </w:rPr>
      </w:pPr>
    </w:p>
    <w:p w:rsidR="003B58D1" w:rsidRPr="003B58D1" w:rsidRDefault="005753F3" w:rsidP="00CD5C53">
      <w:pPr>
        <w:autoSpaceDE w:val="0"/>
        <w:autoSpaceDN w:val="0"/>
        <w:adjustRightInd w:val="0"/>
        <w:spacing w:before="60" w:after="0" w:line="283" w:lineRule="auto"/>
        <w:ind w:firstLine="360"/>
        <w:jc w:val="both"/>
        <w:rPr>
          <w:rFonts w:ascii="Times New Roman" w:eastAsia="Times New Roman" w:hAnsi="Times New Roman"/>
          <w:lang w:eastAsia="ru-RU"/>
        </w:rPr>
      </w:pPr>
      <w:r w:rsidRPr="003B58D1">
        <w:rPr>
          <w:rFonts w:ascii="Times New Roman" w:eastAsia="Times New Roman" w:hAnsi="Times New Roman"/>
          <w:i/>
          <w:iCs/>
          <w:lang w:eastAsia="ru-RU"/>
        </w:rPr>
        <w:t xml:space="preserve"> </w:t>
      </w:r>
    </w:p>
    <w:p w:rsidR="00B84AF0" w:rsidRPr="00B84AF0" w:rsidRDefault="00B84AF0" w:rsidP="00B84AF0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sectPr w:rsidR="00B84AF0" w:rsidRPr="00B84AF0" w:rsidSect="00E0318C">
      <w:pgSz w:w="16838" w:h="11906" w:orient="landscape"/>
      <w:pgMar w:top="567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09EA"/>
    <w:multiLevelType w:val="hybridMultilevel"/>
    <w:tmpl w:val="187EF3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810F8"/>
    <w:multiLevelType w:val="hybridMultilevel"/>
    <w:tmpl w:val="355C8A2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667A6C"/>
    <w:multiLevelType w:val="hybridMultilevel"/>
    <w:tmpl w:val="C7DAB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F0"/>
    <w:rsid w:val="00016575"/>
    <w:rsid w:val="00024495"/>
    <w:rsid w:val="00033B9A"/>
    <w:rsid w:val="0004791B"/>
    <w:rsid w:val="000A4F03"/>
    <w:rsid w:val="00105F98"/>
    <w:rsid w:val="00165C89"/>
    <w:rsid w:val="0022574A"/>
    <w:rsid w:val="00227DF0"/>
    <w:rsid w:val="002460C6"/>
    <w:rsid w:val="0026483C"/>
    <w:rsid w:val="0027009D"/>
    <w:rsid w:val="00280DD9"/>
    <w:rsid w:val="002C5C93"/>
    <w:rsid w:val="00342B16"/>
    <w:rsid w:val="003602D8"/>
    <w:rsid w:val="003A3F8D"/>
    <w:rsid w:val="003B58D1"/>
    <w:rsid w:val="003B7041"/>
    <w:rsid w:val="00403F57"/>
    <w:rsid w:val="004A22A5"/>
    <w:rsid w:val="004C08E8"/>
    <w:rsid w:val="005107B4"/>
    <w:rsid w:val="005753F3"/>
    <w:rsid w:val="005D5A49"/>
    <w:rsid w:val="005E43B7"/>
    <w:rsid w:val="00600970"/>
    <w:rsid w:val="0064082D"/>
    <w:rsid w:val="00646D1F"/>
    <w:rsid w:val="006D451F"/>
    <w:rsid w:val="00731E8D"/>
    <w:rsid w:val="007C0420"/>
    <w:rsid w:val="00883141"/>
    <w:rsid w:val="00884358"/>
    <w:rsid w:val="008B3B5D"/>
    <w:rsid w:val="00900B13"/>
    <w:rsid w:val="009806E6"/>
    <w:rsid w:val="009A5EA8"/>
    <w:rsid w:val="009F761D"/>
    <w:rsid w:val="00A14622"/>
    <w:rsid w:val="00A321FA"/>
    <w:rsid w:val="00A433D7"/>
    <w:rsid w:val="00A67246"/>
    <w:rsid w:val="00A75186"/>
    <w:rsid w:val="00AD2A02"/>
    <w:rsid w:val="00AF5426"/>
    <w:rsid w:val="00B71011"/>
    <w:rsid w:val="00B84AF0"/>
    <w:rsid w:val="00BA5E64"/>
    <w:rsid w:val="00BD1ABF"/>
    <w:rsid w:val="00C20E70"/>
    <w:rsid w:val="00C54EFE"/>
    <w:rsid w:val="00CA17A6"/>
    <w:rsid w:val="00CA60CF"/>
    <w:rsid w:val="00CD4C80"/>
    <w:rsid w:val="00CD5C53"/>
    <w:rsid w:val="00D352A0"/>
    <w:rsid w:val="00D54C50"/>
    <w:rsid w:val="00DC3D3B"/>
    <w:rsid w:val="00E0318C"/>
    <w:rsid w:val="00E05F46"/>
    <w:rsid w:val="00F47081"/>
    <w:rsid w:val="00F97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4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8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E0318C"/>
  </w:style>
  <w:style w:type="paragraph" w:styleId="a4">
    <w:name w:val="No Spacing"/>
    <w:uiPriority w:val="1"/>
    <w:qFormat/>
    <w:rsid w:val="00E0318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E03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4">
    <w:name w:val="Заголовок №34"/>
    <w:rsid w:val="00E0318C"/>
    <w:rPr>
      <w:b/>
      <w:bCs/>
      <w:shd w:val="clear" w:color="auto" w:fill="FFFFFF"/>
    </w:rPr>
  </w:style>
  <w:style w:type="character" w:customStyle="1" w:styleId="4">
    <w:name w:val="Основной текст (4)"/>
    <w:link w:val="41"/>
    <w:uiPriority w:val="99"/>
    <w:rsid w:val="00E0318C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0318C"/>
    <w:pPr>
      <w:shd w:val="clear" w:color="auto" w:fill="FFFFFF"/>
      <w:spacing w:after="0" w:line="226" w:lineRule="exact"/>
      <w:ind w:hanging="200"/>
    </w:pPr>
    <w:rPr>
      <w:rFonts w:ascii="Times New Roman" w:eastAsiaTheme="minorHAnsi" w:hAnsi="Times New Roman" w:cstheme="minorBidi"/>
      <w:b/>
      <w:bCs/>
      <w:i/>
      <w:iCs/>
    </w:rPr>
  </w:style>
  <w:style w:type="paragraph" w:styleId="a6">
    <w:name w:val="header"/>
    <w:basedOn w:val="a"/>
    <w:link w:val="a7"/>
    <w:uiPriority w:val="99"/>
    <w:semiHidden/>
    <w:unhideWhenUsed/>
    <w:rsid w:val="00E0318C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0318C"/>
    <w:rPr>
      <w:rFonts w:ascii="Calibri" w:eastAsia="Calibri" w:hAnsi="Calibri" w:cs="Times New Roman"/>
      <w:lang w:val="x-none"/>
    </w:rPr>
  </w:style>
  <w:style w:type="paragraph" w:styleId="a8">
    <w:name w:val="footer"/>
    <w:basedOn w:val="a"/>
    <w:link w:val="a9"/>
    <w:uiPriority w:val="99"/>
    <w:unhideWhenUsed/>
    <w:rsid w:val="00E0318C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E0318C"/>
    <w:rPr>
      <w:rFonts w:ascii="Calibri" w:eastAsia="Calibri" w:hAnsi="Calibri" w:cs="Times New Roman"/>
      <w:lang w:val="x-none"/>
    </w:rPr>
  </w:style>
  <w:style w:type="table" w:customStyle="1" w:styleId="2">
    <w:name w:val="Сетка таблицы2"/>
    <w:basedOn w:val="a1"/>
    <w:next w:val="a3"/>
    <w:uiPriority w:val="59"/>
    <w:rsid w:val="00E031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46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A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84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84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E0318C"/>
  </w:style>
  <w:style w:type="paragraph" w:styleId="a4">
    <w:name w:val="No Spacing"/>
    <w:uiPriority w:val="1"/>
    <w:qFormat/>
    <w:rsid w:val="00E0318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E03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4">
    <w:name w:val="Заголовок №34"/>
    <w:rsid w:val="00E0318C"/>
    <w:rPr>
      <w:b/>
      <w:bCs/>
      <w:shd w:val="clear" w:color="auto" w:fill="FFFFFF"/>
    </w:rPr>
  </w:style>
  <w:style w:type="character" w:customStyle="1" w:styleId="4">
    <w:name w:val="Основной текст (4)"/>
    <w:link w:val="41"/>
    <w:uiPriority w:val="99"/>
    <w:rsid w:val="00E0318C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E0318C"/>
    <w:pPr>
      <w:shd w:val="clear" w:color="auto" w:fill="FFFFFF"/>
      <w:spacing w:after="0" w:line="226" w:lineRule="exact"/>
      <w:ind w:hanging="200"/>
    </w:pPr>
    <w:rPr>
      <w:rFonts w:ascii="Times New Roman" w:eastAsiaTheme="minorHAnsi" w:hAnsi="Times New Roman" w:cstheme="minorBidi"/>
      <w:b/>
      <w:bCs/>
      <w:i/>
      <w:iCs/>
    </w:rPr>
  </w:style>
  <w:style w:type="paragraph" w:styleId="a6">
    <w:name w:val="header"/>
    <w:basedOn w:val="a"/>
    <w:link w:val="a7"/>
    <w:uiPriority w:val="99"/>
    <w:semiHidden/>
    <w:unhideWhenUsed/>
    <w:rsid w:val="00E0318C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E0318C"/>
    <w:rPr>
      <w:rFonts w:ascii="Calibri" w:eastAsia="Calibri" w:hAnsi="Calibri" w:cs="Times New Roman"/>
      <w:lang w:val="x-none"/>
    </w:rPr>
  </w:style>
  <w:style w:type="paragraph" w:styleId="a8">
    <w:name w:val="footer"/>
    <w:basedOn w:val="a"/>
    <w:link w:val="a9"/>
    <w:uiPriority w:val="99"/>
    <w:unhideWhenUsed/>
    <w:rsid w:val="00E0318C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E0318C"/>
    <w:rPr>
      <w:rFonts w:ascii="Calibri" w:eastAsia="Calibri" w:hAnsi="Calibri" w:cs="Times New Roman"/>
      <w:lang w:val="x-none"/>
    </w:rPr>
  </w:style>
  <w:style w:type="table" w:customStyle="1" w:styleId="2">
    <w:name w:val="Сетка таблицы2"/>
    <w:basedOn w:val="a1"/>
    <w:next w:val="a3"/>
    <w:uiPriority w:val="59"/>
    <w:rsid w:val="00E031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14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146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975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13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1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02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1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75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0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20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9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19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6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11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4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29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1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53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94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6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8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7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38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48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6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43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6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2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0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8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00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23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9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6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9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5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4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25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55982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7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61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7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0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2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64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73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68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1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9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18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5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71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0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3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1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09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97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1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6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7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86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13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93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55545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33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5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7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2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84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5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85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87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173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1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56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0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04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15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1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4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0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76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0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8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44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36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12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04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6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93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29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8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509845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5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4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9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66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65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2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7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0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46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2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7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25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93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81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95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65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6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6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1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20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21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2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54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7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0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77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46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8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29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8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0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6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408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1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86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03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93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63174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9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36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42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0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62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5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29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28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1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3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7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1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25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98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43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56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7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65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2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77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03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4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6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8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2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2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1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3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9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75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05354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8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2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6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55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65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8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1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8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21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41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6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85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5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24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3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33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05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0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5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89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5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76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9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91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8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7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3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0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86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9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7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6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12879</Words>
  <Characters>73415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ЗИНАИДА</cp:lastModifiedBy>
  <cp:revision>2</cp:revision>
  <cp:lastPrinted>2018-10-14T15:47:00Z</cp:lastPrinted>
  <dcterms:created xsi:type="dcterms:W3CDTF">2018-10-23T10:31:00Z</dcterms:created>
  <dcterms:modified xsi:type="dcterms:W3CDTF">2018-10-23T10:31:00Z</dcterms:modified>
</cp:coreProperties>
</file>